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A74D" w14:textId="107BD832" w:rsidR="00D959D2" w:rsidRPr="00560DB1" w:rsidRDefault="00804171">
      <w:pPr>
        <w:pStyle w:val="Heading1"/>
        <w:spacing w:line="1440" w:lineRule="exact"/>
        <w:ind w:left="386" w:right="93"/>
        <w:rPr>
          <w:rFonts w:cs="Tahoma"/>
          <w:b w:val="0"/>
          <w:bCs w:val="0"/>
          <w:lang w:val="en-GB"/>
        </w:rPr>
      </w:pPr>
      <w:r w:rsidRPr="00560DB1">
        <w:rPr>
          <w:noProof/>
          <w:lang w:val="en-GB" w:eastAsia="sv-S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9E7A8A3" wp14:editId="5A4850B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8646160" cy="10692130"/>
                <wp:effectExtent l="0" t="0" r="2540" b="0"/>
                <wp:wrapNone/>
                <wp:docPr id="26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6160" cy="10692130"/>
                          <a:chOff x="-1710" y="0"/>
                          <a:chExt cx="13616" cy="16838"/>
                        </a:xfrm>
                      </wpg:grpSpPr>
                      <wpg:grpSp>
                        <wpg:cNvPr id="30" name="Group 781"/>
                        <wpg:cNvGrpSpPr>
                          <a:grpSpLocks/>
                        </wpg:cNvGrpSpPr>
                        <wpg:grpSpPr bwMode="auto">
                          <a:xfrm>
                            <a:off x="-1710" y="5165"/>
                            <a:ext cx="1145" cy="4508"/>
                            <a:chOff x="-1710" y="5165"/>
                            <a:chExt cx="1145" cy="4508"/>
                          </a:xfrm>
                        </wpg:grpSpPr>
                        <wps:wsp>
                          <wps:cNvPr id="31" name="Freeform 782"/>
                          <wps:cNvSpPr>
                            <a:spLocks/>
                          </wps:cNvSpPr>
                          <wps:spPr bwMode="auto">
                            <a:xfrm>
                              <a:off x="-1710" y="5165"/>
                              <a:ext cx="1145" cy="4508"/>
                            </a:xfrm>
                            <a:custGeom>
                              <a:avLst/>
                              <a:gdLst>
                                <a:gd name="T0" fmla="+- 0 3545 2400"/>
                                <a:gd name="T1" fmla="*/ T0 w 1145"/>
                                <a:gd name="T2" fmla="+- 0 6140 6140"/>
                                <a:gd name="T3" fmla="*/ 6140 h 4508"/>
                                <a:gd name="T4" fmla="+- 0 2400 2400"/>
                                <a:gd name="T5" fmla="*/ T4 w 1145"/>
                                <a:gd name="T6" fmla="+- 0 10648 6140"/>
                                <a:gd name="T7" fmla="*/ 10648 h 4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5" h="4508">
                                  <a:moveTo>
                                    <a:pt x="1145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22256">
                              <a:solidFill>
                                <a:srgbClr val="1172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69"/>
                        <wpg:cNvGrpSpPr>
                          <a:grpSpLocks/>
                        </wpg:cNvGrpSpPr>
                        <wpg:grpSpPr bwMode="auto">
                          <a:xfrm>
                            <a:off x="658" y="11058"/>
                            <a:ext cx="10075" cy="114"/>
                            <a:chOff x="658" y="11058"/>
                            <a:chExt cx="10075" cy="114"/>
                          </a:xfrm>
                        </wpg:grpSpPr>
                        <wps:wsp>
                          <wps:cNvPr id="43" name="Freeform 770"/>
                          <wps:cNvSpPr>
                            <a:spLocks/>
                          </wps:cNvSpPr>
                          <wps:spPr bwMode="auto">
                            <a:xfrm>
                              <a:off x="658" y="11058"/>
                              <a:ext cx="10075" cy="11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075"/>
                                <a:gd name="T2" fmla="+- 0 11291 11178"/>
                                <a:gd name="T3" fmla="*/ 11291 h 114"/>
                                <a:gd name="T4" fmla="+- 0 10718 643"/>
                                <a:gd name="T5" fmla="*/ T4 w 10075"/>
                                <a:gd name="T6" fmla="+- 0 11291 11178"/>
                                <a:gd name="T7" fmla="*/ 11291 h 114"/>
                                <a:gd name="T8" fmla="+- 0 10718 643"/>
                                <a:gd name="T9" fmla="*/ T8 w 10075"/>
                                <a:gd name="T10" fmla="+- 0 11178 11178"/>
                                <a:gd name="T11" fmla="*/ 11178 h 114"/>
                                <a:gd name="T12" fmla="+- 0 643 643"/>
                                <a:gd name="T13" fmla="*/ T12 w 10075"/>
                                <a:gd name="T14" fmla="+- 0 11178 11178"/>
                                <a:gd name="T15" fmla="*/ 11178 h 114"/>
                                <a:gd name="T16" fmla="+- 0 643 643"/>
                                <a:gd name="T17" fmla="*/ T16 w 10075"/>
                                <a:gd name="T18" fmla="+- 0 11291 11178"/>
                                <a:gd name="T19" fmla="*/ 1129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114">
                                  <a:moveTo>
                                    <a:pt x="0" y="113"/>
                                  </a:moveTo>
                                  <a:lnTo>
                                    <a:pt x="10075" y="113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72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65"/>
                        <wpg:cNvGrpSpPr>
                          <a:grpSpLocks/>
                        </wpg:cNvGrpSpPr>
                        <wpg:grpSpPr bwMode="auto">
                          <a:xfrm>
                            <a:off x="643" y="11291"/>
                            <a:ext cx="10075" cy="4150"/>
                            <a:chOff x="643" y="11291"/>
                            <a:chExt cx="10075" cy="4150"/>
                          </a:xfrm>
                        </wpg:grpSpPr>
                        <wps:wsp>
                          <wps:cNvPr id="47" name="Freeform 766"/>
                          <wps:cNvSpPr>
                            <a:spLocks/>
                          </wps:cNvSpPr>
                          <wps:spPr bwMode="auto">
                            <a:xfrm>
                              <a:off x="643" y="11291"/>
                              <a:ext cx="10075" cy="4150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075"/>
                                <a:gd name="T2" fmla="+- 0 15441 11291"/>
                                <a:gd name="T3" fmla="*/ 15441 h 4150"/>
                                <a:gd name="T4" fmla="+- 0 10718 643"/>
                                <a:gd name="T5" fmla="*/ T4 w 10075"/>
                                <a:gd name="T6" fmla="+- 0 15441 11291"/>
                                <a:gd name="T7" fmla="*/ 15441 h 4150"/>
                                <a:gd name="T8" fmla="+- 0 10718 643"/>
                                <a:gd name="T9" fmla="*/ T8 w 10075"/>
                                <a:gd name="T10" fmla="+- 0 11291 11291"/>
                                <a:gd name="T11" fmla="*/ 11291 h 4150"/>
                                <a:gd name="T12" fmla="+- 0 643 643"/>
                                <a:gd name="T13" fmla="*/ T12 w 10075"/>
                                <a:gd name="T14" fmla="+- 0 11291 11291"/>
                                <a:gd name="T15" fmla="*/ 11291 h 4150"/>
                                <a:gd name="T16" fmla="+- 0 643 643"/>
                                <a:gd name="T17" fmla="*/ T16 w 10075"/>
                                <a:gd name="T18" fmla="+- 0 15441 11291"/>
                                <a:gd name="T19" fmla="*/ 15441 h 4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4150">
                                  <a:moveTo>
                                    <a:pt x="0" y="4150"/>
                                  </a:moveTo>
                                  <a:lnTo>
                                    <a:pt x="10075" y="4150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63"/>
                        <wpg:cNvGrpSpPr>
                          <a:grpSpLocks/>
                        </wpg:cNvGrpSpPr>
                        <wpg:grpSpPr bwMode="auto">
                          <a:xfrm>
                            <a:off x="10718" y="0"/>
                            <a:ext cx="1188" cy="16838"/>
                            <a:chOff x="10718" y="0"/>
                            <a:chExt cx="1188" cy="16838"/>
                          </a:xfrm>
                        </wpg:grpSpPr>
                        <wps:wsp>
                          <wps:cNvPr id="49" name="Freeform 764"/>
                          <wps:cNvSpPr>
                            <a:spLocks/>
                          </wps:cNvSpPr>
                          <wps:spPr bwMode="auto">
                            <a:xfrm>
                              <a:off x="10718" y="0"/>
                              <a:ext cx="1188" cy="16838"/>
                            </a:xfrm>
                            <a:custGeom>
                              <a:avLst/>
                              <a:gdLst>
                                <a:gd name="T0" fmla="+- 0 10718 10718"/>
                                <a:gd name="T1" fmla="*/ T0 w 1188"/>
                                <a:gd name="T2" fmla="*/ 0 h 16838"/>
                                <a:gd name="T3" fmla="+- 0 11906 10718"/>
                                <a:gd name="T4" fmla="*/ T3 w 1188"/>
                                <a:gd name="T5" fmla="*/ 0 h 16838"/>
                                <a:gd name="T6" fmla="+- 0 11906 10718"/>
                                <a:gd name="T7" fmla="*/ T6 w 1188"/>
                                <a:gd name="T8" fmla="*/ 16838 h 16838"/>
                                <a:gd name="T9" fmla="+- 0 10718 10718"/>
                                <a:gd name="T10" fmla="*/ T9 w 1188"/>
                                <a:gd name="T11" fmla="*/ 16838 h 16838"/>
                                <a:gd name="T12" fmla="+- 0 10718 10718"/>
                                <a:gd name="T13" fmla="*/ T12 w 1188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8" h="1683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  <a:lnTo>
                                    <a:pt x="1188" y="16838"/>
                                  </a:lnTo>
                                  <a:lnTo>
                                    <a:pt x="0" y="16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9C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3"/>
                        <wpg:cNvGrpSpPr>
                          <a:grpSpLocks/>
                        </wpg:cNvGrpSpPr>
                        <wpg:grpSpPr bwMode="auto">
                          <a:xfrm>
                            <a:off x="983" y="358"/>
                            <a:ext cx="10642" cy="13747"/>
                            <a:chOff x="983" y="358"/>
                            <a:chExt cx="10642" cy="13747"/>
                          </a:xfrm>
                        </wpg:grpSpPr>
                        <wps:wsp>
                          <wps:cNvPr id="51" name="Freeform 762"/>
                          <wps:cNvSpPr>
                            <a:spLocks/>
                          </wps:cNvSpPr>
                          <wps:spPr bwMode="auto">
                            <a:xfrm>
                              <a:off x="9790" y="365"/>
                              <a:ext cx="1543" cy="1546"/>
                            </a:xfrm>
                            <a:custGeom>
                              <a:avLst/>
                              <a:gdLst>
                                <a:gd name="T0" fmla="+- 0 11144 9790"/>
                                <a:gd name="T1" fmla="*/ T0 w 1543"/>
                                <a:gd name="T2" fmla="+- 0 1906 365"/>
                                <a:gd name="T3" fmla="*/ 1906 h 1546"/>
                                <a:gd name="T4" fmla="+- 0 10881 9790"/>
                                <a:gd name="T5" fmla="*/ T4 w 1543"/>
                                <a:gd name="T6" fmla="+- 0 1906 365"/>
                                <a:gd name="T7" fmla="*/ 1906 h 1546"/>
                                <a:gd name="T8" fmla="+- 0 11048 9790"/>
                                <a:gd name="T9" fmla="*/ T8 w 1543"/>
                                <a:gd name="T10" fmla="+- 0 1911 365"/>
                                <a:gd name="T11" fmla="*/ 1911 h 1546"/>
                                <a:gd name="T12" fmla="+- 0 11129 9790"/>
                                <a:gd name="T13" fmla="*/ T12 w 1543"/>
                                <a:gd name="T14" fmla="+- 0 1909 365"/>
                                <a:gd name="T15" fmla="*/ 1909 h 1546"/>
                                <a:gd name="T16" fmla="+- 0 11144 9790"/>
                                <a:gd name="T17" fmla="*/ T16 w 1543"/>
                                <a:gd name="T18" fmla="+- 0 1906 365"/>
                                <a:gd name="T19" fmla="*/ 1906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3" h="1546">
                                  <a:moveTo>
                                    <a:pt x="1354" y="1541"/>
                                  </a:moveTo>
                                  <a:lnTo>
                                    <a:pt x="1091" y="1541"/>
                                  </a:lnTo>
                                  <a:lnTo>
                                    <a:pt x="1258" y="1546"/>
                                  </a:lnTo>
                                  <a:lnTo>
                                    <a:pt x="1339" y="1544"/>
                                  </a:lnTo>
                                  <a:lnTo>
                                    <a:pt x="1354" y="1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60"/>
                          <wps:cNvSpPr>
                            <a:spLocks/>
                          </wps:cNvSpPr>
                          <wps:spPr bwMode="auto">
                            <a:xfrm>
                              <a:off x="9790" y="365"/>
                              <a:ext cx="1543" cy="1546"/>
                            </a:xfrm>
                            <a:custGeom>
                              <a:avLst/>
                              <a:gdLst>
                                <a:gd name="T0" fmla="+- 0 11072 9790"/>
                                <a:gd name="T1" fmla="*/ T0 w 1543"/>
                                <a:gd name="T2" fmla="+- 0 365 365"/>
                                <a:gd name="T3" fmla="*/ 365 h 1546"/>
                                <a:gd name="T4" fmla="+- 0 11026 9790"/>
                                <a:gd name="T5" fmla="*/ T4 w 1543"/>
                                <a:gd name="T6" fmla="+- 0 366 365"/>
                                <a:gd name="T7" fmla="*/ 366 h 1546"/>
                                <a:gd name="T8" fmla="+- 0 10935 9790"/>
                                <a:gd name="T9" fmla="*/ T8 w 1543"/>
                                <a:gd name="T10" fmla="+- 0 369 365"/>
                                <a:gd name="T11" fmla="*/ 369 h 1546"/>
                                <a:gd name="T12" fmla="+- 0 10896 9790"/>
                                <a:gd name="T13" fmla="*/ T12 w 1543"/>
                                <a:gd name="T14" fmla="+- 0 370 365"/>
                                <a:gd name="T15" fmla="*/ 370 h 1546"/>
                                <a:gd name="T16" fmla="+- 0 11154 9790"/>
                                <a:gd name="T17" fmla="*/ T16 w 1543"/>
                                <a:gd name="T18" fmla="+- 0 370 365"/>
                                <a:gd name="T19" fmla="*/ 370 h 1546"/>
                                <a:gd name="T20" fmla="+- 0 11147 9790"/>
                                <a:gd name="T21" fmla="*/ T20 w 1543"/>
                                <a:gd name="T22" fmla="+- 0 369 365"/>
                                <a:gd name="T23" fmla="*/ 369 h 1546"/>
                                <a:gd name="T24" fmla="+- 0 11111 9790"/>
                                <a:gd name="T25" fmla="*/ T24 w 1543"/>
                                <a:gd name="T26" fmla="+- 0 366 365"/>
                                <a:gd name="T27" fmla="*/ 366 h 1546"/>
                                <a:gd name="T28" fmla="+- 0 11072 9790"/>
                                <a:gd name="T29" fmla="*/ T28 w 1543"/>
                                <a:gd name="T30" fmla="+- 0 365 365"/>
                                <a:gd name="T31" fmla="*/ 365 h 1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3" h="1546">
                                  <a:moveTo>
                                    <a:pt x="1282" y="0"/>
                                  </a:moveTo>
                                  <a:lnTo>
                                    <a:pt x="1236" y="1"/>
                                  </a:lnTo>
                                  <a:lnTo>
                                    <a:pt x="1145" y="4"/>
                                  </a:lnTo>
                                  <a:lnTo>
                                    <a:pt x="1106" y="5"/>
                                  </a:lnTo>
                                  <a:lnTo>
                                    <a:pt x="1364" y="5"/>
                                  </a:lnTo>
                                  <a:lnTo>
                                    <a:pt x="1357" y="4"/>
                                  </a:lnTo>
                                  <a:lnTo>
                                    <a:pt x="1321" y="1"/>
                                  </a:lnTo>
                                  <a:lnTo>
                                    <a:pt x="1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7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" y="11826"/>
                              <a:ext cx="371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7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" y="13046"/>
                              <a:ext cx="371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7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" y="13429"/>
                              <a:ext cx="371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7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3" y="13774"/>
                              <a:ext cx="371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7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3" y="358"/>
                              <a:ext cx="1552" cy="1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F4B2" id="Group 752" o:spid="_x0000_s1026" style="position:absolute;margin-left:629.6pt;margin-top:0;width:680.8pt;height:841.9pt;z-index:-20296;mso-position-horizontal:right;mso-position-horizontal-relative:page;mso-position-vertical:top;mso-position-vertical-relative:page" coordorigin="-1710" coordsize="136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">
                <v:group id="Group 781" o:spid="_x0000_s1027" style="position:absolute;left:-1710;top:5165;width:1145;height:4508" coordorigin="-1710,5165" coordsize="1145,4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82" o:spid="_x0000_s1028" style="position:absolute;left:-1710;top:5165;width:1145;height:4508;visibility:visible;mso-wrap-style:square;v-text-anchor:top" coordsize="1145,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ghsQA&#10;AADbAAAADwAAAGRycy9kb3ducmV2LnhtbESPT2vCQBTE70K/w/IKvelGBdHoKlLb0lvxv8eX7DMb&#10;mn0bslsTv71bKPQ4zMxvmMWqs5W4UeNLxwqGgwQEce50yYWCw/69PwXhA7LGyjEpuJOH1fKpt8BU&#10;u5a3dNuFQkQI+xQVmBDqVEqfG7LoB64mjt7VNRZDlE0hdYNthNtKjpJkIi2WHBcM1vRqKP/e/VgF&#10;F7PNNveP2fjUzr6O1WGSvZ11ptTLc7eegwjUhf/wX/tTKxgP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IIbEAAAA2wAAAA8AAAAAAAAAAAAAAAAAmAIAAGRycy9k&#10;b3ducmV2LnhtbFBLBQYAAAAABAAEAPUAAACJAwAAAAA=&#10;" path="m1145,l,4508e" filled="f" strokecolor="#11723f" strokeweight=".61822mm">
                    <v:path arrowok="t" o:connecttype="custom" o:connectlocs="1145,6140;0,10648" o:connectangles="0,0"/>
                  </v:shape>
                </v:group>
                <v:group id="Group 769" o:spid="_x0000_s1029" style="position:absolute;left:658;top:11058;width:10075;height:114" coordorigin="658,11058" coordsize="1007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70" o:spid="_x0000_s1030" style="position:absolute;left:658;top:11058;width:10075;height:114;visibility:visible;mso-wrap-style:square;v-text-anchor:top" coordsize="1007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87sMA&#10;AADbAAAADwAAAGRycy9kb3ducmV2LnhtbESPQWsCMRSE74X+h/AEbzVrW2TZGkVaawV7qdb7Y/O6&#10;Wdy8LJu4G/+9EYQeh5n5hpkvo21ET52vHSuYTjIQxKXTNVcKfg+fTzkIH5A1No5JwYU8LBePD3Ms&#10;tBv4h/p9qESCsC9QgQmhLaT0pSGLfuJa4uT9uc5iSLKrpO5wSHDbyOcsm0mLNacFgy29GypP+7NV&#10;8LE+fPW742Z7vMTqe0Z5lENulBqP4uoNRKAY/sP39lYreH2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87sMAAADbAAAADwAAAAAAAAAAAAAAAACYAgAAZHJzL2Rv&#10;d25yZXYueG1sUEsFBgAAAAAEAAQA9QAAAIgDAAAAAA==&#10;" path="m,113r10075,l10075,,,,,113xe" fillcolor="#11723f" stroked="f">
                    <v:path arrowok="t" o:connecttype="custom" o:connectlocs="0,11291;10075,11291;10075,11178;0,11178;0,11291" o:connectangles="0,0,0,0,0"/>
                  </v:shape>
                </v:group>
                <v:group id="Group 765" o:spid="_x0000_s1031" style="position:absolute;left:643;top:11291;width:10075;height:4150" coordorigin="643,11291" coordsize="10075,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66" o:spid="_x0000_s1032" style="position:absolute;left:643;top:11291;width:10075;height:4150;visibility:visible;mso-wrap-style:square;v-text-anchor:top" coordsize="10075,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9NcIA&#10;AADbAAAADwAAAGRycy9kb3ducmV2LnhtbESPQYvCMBSE74L/IbwFb5oq4pauURZXQb1tVbw+mmdb&#10;tnnpNrHWf28EweMwM98w82VnKtFS40rLCsajCARxZnXJuYLjYTOMQTiPrLGyTAru5GC56PfmmGh7&#10;419qU5+LAGGXoILC+zqR0mUFGXQjWxMH72Ibgz7IJpe6wVuAm0pOomgmDZYcFgqsaVVQ9pdejYKf&#10;tsN4d/YH+3/K19t4fLzsy7VSg4/u+wuEp86/w6/2ViuYfs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L01wgAAANsAAAAPAAAAAAAAAAAAAAAAAJgCAABkcnMvZG93&#10;bnJldi54bWxQSwUGAAAAAAQABAD1AAAAhwMAAAAA&#10;" path="m,4150r10075,l10075,,,,,4150xe" stroked="f">
                    <v:path arrowok="t" o:connecttype="custom" o:connectlocs="0,15441;10075,15441;10075,11291;0,11291;0,15441" o:connectangles="0,0,0,0,0"/>
                  </v:shape>
                </v:group>
                <v:group id="Group 763" o:spid="_x0000_s1033" style="position:absolute;left:10718;width:1188;height:16838" coordorigin="10718" coordsize="118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64" o:spid="_x0000_s1034" style="position:absolute;left:10718;width:1188;height:16838;visibility:visible;mso-wrap-style:square;v-text-anchor:top" coordsize="118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oQMMA&#10;AADbAAAADwAAAGRycy9kb3ducmV2LnhtbESP0YrCMBRE3xf8h3AF39bUostajaILRfFhYdUPuDbX&#10;trS5KU3W1r83guDjMDNnmOW6N7W4UetKywom4wgEcWZ1ybmC8yn9/AbhPLLG2jIpuJOD9WrwscRE&#10;247/6Hb0uQgQdgkqKLxvEildVpBBN7YNcfCutjXog2xzqVvsAtzUMo6iL2mw5LBQYEM/BWXV8d8o&#10;mKV7zre/uLtPY5ztLvP0UMW1UqNhv1mA8NT7d/jV3msF0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8oQMMAAADbAAAADwAAAAAAAAAAAAAAAACYAgAAZHJzL2Rv&#10;d25yZXYueG1sUEsFBgAAAAAEAAQA9QAAAIgDAAAAAA==&#10;" path="m,l1188,r,16838l,16838,,xe" fillcolor="#289c3f" stroked="f">
                    <v:path arrowok="t" o:connecttype="custom" o:connectlocs="0,0;1188,0;1188,16838;0,16838;0,0" o:connectangles="0,0,0,0,0"/>
                  </v:shape>
                </v:group>
                <v:group id="Group 753" o:spid="_x0000_s1035" style="position:absolute;left:983;top:358;width:10642;height:13747" coordorigin="983,358" coordsize="10642,1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2" o:spid="_x0000_s1036" style="position:absolute;left:9790;top:365;width:1543;height:1546;visibility:visible;mso-wrap-style:square;v-text-anchor:top" coordsize="154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qhcUA&#10;AADbAAAADwAAAGRycy9kb3ducmV2LnhtbESPQWvCQBSE74X+h+UVvNWNBVuN2YRSUQLtxejF2zP7&#10;moRk34bsauK/7xYKPQ4z8w2TZJPpxI0G11hWsJhHIIhLqxuuFJyOu+cVCOeRNXaWScGdHGTp40OC&#10;sbYjH+hW+EoECLsYFdTe97GUrqzJoJvbnjh433Yw6IMcKqkHHAPcdPIlil6lwYbDQo09fdRUtsXV&#10;KLjw+tgX7Wcx+v34lp+/8m20zJWaPU3vGxCeJv8f/mvnWsFyA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2qFxQAAANsAAAAPAAAAAAAAAAAAAAAAAJgCAABkcnMv&#10;ZG93bnJldi54bWxQSwUGAAAAAAQABAD1AAAAigMAAAAA&#10;" path="m1354,1541r-263,l1258,1546r81,-2l1354,1541xe" stroked="f">
                    <v:path arrowok="t" o:connecttype="custom" o:connectlocs="1354,1906;1091,1906;1258,1911;1339,1909;1354,1906" o:connectangles="0,0,0,0,0"/>
                  </v:shape>
                  <v:shape id="Freeform 760" o:spid="_x0000_s1037" style="position:absolute;left:9790;top:365;width:1543;height:1546;visibility:visible;mso-wrap-style:square;v-text-anchor:top" coordsize="1543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RacQA&#10;AADbAAAADwAAAGRycy9kb3ducmV2LnhtbESPQWvCQBSE7wX/w/IEb3WjYm2jGxHFEqgXYy+9PbPP&#10;JCT7NmRXk/77bqHQ4zAz3zCb7WAa8aDOVZYVzKYRCOLc6ooLBZ+X4/MrCOeRNTaWScE3Odgmo6cN&#10;xtr2fKZH5gsRIOxiVFB638ZSurwkg25qW+Lg3Wxn0AfZFVJ32Ae4aeQ8il6kwYrDQokt7UvK6+xu&#10;FFz57dJm9UfW+/d+lX6d0kO0TJWajIfdGoSnwf+H/9qpVrBcwO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UWnEAAAA2wAAAA8AAAAAAAAAAAAAAAAAmAIAAGRycy9k&#10;b3ducmV2LnhtbFBLBQYAAAAABAAEAPUAAACJAwAAAAA=&#10;" path="m1282,r-46,1l1145,4r-39,1l1364,5r-7,-1l1321,1,1282,xe" stroked="f">
                    <v:path arrowok="t" o:connecttype="custom" o:connectlocs="1282,365;1236,366;1145,369;1106,370;1364,370;1357,369;1321,366;1282,365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59" o:spid="_x0000_s1038" type="#_x0000_t75" style="position:absolute;left:983;top:11826;width:371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8VLEAAAA2wAAAA8AAABkcnMvZG93bnJldi54bWxEj0FrwkAUhO+F/oflCb2UuqlYa1NXEUHo&#10;xUMS7fmRfc0Gs2/D7mrSf98VhB6HmfmGWW1G24kr+dA6VvA6zUAQ10633Cg4VvuXJYgQkTV2jknB&#10;LwXYrB8fVphrN3BB1zI2IkE45KjAxNjnUobakMUwdT1x8n6ctxiT9I3UHocEt52cZdlCWmw5LRjs&#10;aWeoPpcXq6Dc7avt+7M12XdBxWn5ob0ZDko9TcbtJ4hIY/wP39tfWsHbHG5f0g+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D8VLEAAAA2wAAAA8AAAAAAAAAAAAAAAAA&#10;nwIAAGRycy9kb3ducmV2LnhtbFBLBQYAAAAABAAEAPcAAACQAwAAAAA=&#10;">
                    <v:imagedata r:id="rId8" o:title=""/>
                  </v:shape>
                  <v:shape id="Picture 758" o:spid="_x0000_s1039" type="#_x0000_t75" style="position:absolute;left:983;top:13046;width:371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VMnDAAAA2wAAAA8AAABkcnMvZG93bnJldi54bWxEj09rAjEUxO9Cv0N4hV6kZi34p1ujiCD0&#10;4mFX7fmxed0s3bwsSXS3394IgsdhZn7DrDaDbcWVfGgcK5hOMhDEldMN1wpOx/37EkSIyBpbx6Tg&#10;nwJs1i+jFeba9VzQtYy1SBAOOSowMXa5lKEyZDFMXEecvF/nLcYkfS21xz7BbSs/smwuLTacFgx2&#10;tDNU/ZUXq6Dc7Y/bxdia7Keg4rz81N70B6XeXoftF4hIQ3yGH+1vrWA2g/uX9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9UycMAAADbAAAADwAAAAAAAAAAAAAAAACf&#10;AgAAZHJzL2Rvd25yZXYueG1sUEsFBgAAAAAEAAQA9wAAAI8DAAAAAA==&#10;">
                    <v:imagedata r:id="rId8" o:title=""/>
                  </v:shape>
                  <v:shape id="Picture 757" o:spid="_x0000_s1040" type="#_x0000_t75" style="position:absolute;left:983;top:13429;width:371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PxJjDAAAA2wAAAA8AAABkcnMvZG93bnJldi54bWxEj0FrwkAUhO+F/oflFbzVTRVTSV1FFCWU&#10;Xhq9eHtkn0kw+zbsrhr99V1B6HGYmW+Y2aI3rbiQ841lBR/DBARxaXXDlYL9bvM+BeEDssbWMim4&#10;kYfF/PVlhpm2V/6lSxEqESHsM1RQh9BlUvqyJoN+aDvi6B2tMxiidJXUDq8Rblo5SpJUGmw4LtTY&#10;0aqm8lScjYLx+qf67L5Lk7tDzqdtm+rjHZUavPXLLxCB+vAffrZzrWCSwuN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/EmMMAAADbAAAADwAAAAAAAAAAAAAAAACf&#10;AgAAZHJzL2Rvd25yZXYueG1sUEsFBgAAAAAEAAQA9wAAAI8DAAAAAA==&#10;">
                    <v:imagedata r:id="rId9" o:title=""/>
                  </v:shape>
                  <v:shape id="Picture 756" o:spid="_x0000_s1041" type="#_x0000_t75" style="position:absolute;left:983;top:13774;width:371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byXDAAAA2wAAAA8AAABkcnMvZG93bnJldi54bWxEj09rAjEUxO+FfofwhF5KzbZQtatRRBC8&#10;9LDrn/Nj89wsbl6WJHW3394IgsdhZn7DLFaDbcWVfGgcK/gcZyCIK6cbrhUc9tuPGYgQkTW2jknB&#10;PwVYLV9fFphr13NB1zLWIkE45KjAxNjlUobKkMUwdh1x8s7OW4xJ+lpqj32C21Z+ZdlEWmw4LRjs&#10;aGOoupR/VkG52e7X03drslNBxXH2o73pf5V6Gw3rOYhIQ3yGH+2dVvA9hfuX9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FvJcMAAADbAAAADwAAAAAAAAAAAAAAAACf&#10;AgAAZHJzL2Rvd25yZXYueG1sUEsFBgAAAAAEAAQA9wAAAI8DAAAAAA==&#10;">
                    <v:imagedata r:id="rId8" o:title=""/>
                  </v:shape>
                  <v:shape id="Picture 754" o:spid="_x0000_s1042" type="#_x0000_t75" style="position:absolute;left:10073;top:358;width:1552;height:1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KVbCAAAA2wAAAA8AAABkcnMvZG93bnJldi54bWxEj0GLwjAUhO/C/ofwFryIphYU7TYVEYSe&#10;FnX34PHRPNuyzUtJotZ/bxYEj8PMfMPkm8F04kbOt5YVzGcJCOLK6pZrBb8/++kKhA/IGjvLpOBB&#10;HjbFxyjHTNs7H+l2CrWIEPYZKmhC6DMpfdWQQT+zPXH0LtYZDFG6WmqH9wg3nUyTZCkNthwXGuxp&#10;11D1d7oaBWmJziw7lJfJ4Vyeq9U3JelEqfHnsP0CEWgI7/CrXWoFizX8f4k/QB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FylWwgAAANsAAAAPAAAAAAAAAAAAAAAAAJ8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0F305E" w:rsidRPr="00560DB1">
        <w:rPr>
          <w:color w:val="289C3F"/>
          <w:lang w:val="en-GB"/>
        </w:rPr>
        <w:t>CEC-F</w:t>
      </w:r>
      <w:r w:rsidR="00560DB1" w:rsidRPr="00560DB1">
        <w:rPr>
          <w:color w:val="289C3F"/>
          <w:lang w:val="en-GB"/>
        </w:rPr>
        <w:t>o</w:t>
      </w:r>
      <w:r w:rsidR="000F305E" w:rsidRPr="00560DB1">
        <w:rPr>
          <w:color w:val="289C3F"/>
          <w:lang w:val="en-GB"/>
        </w:rPr>
        <w:t>d</w:t>
      </w:r>
      <w:r w:rsidR="00560DB1" w:rsidRPr="00560DB1">
        <w:rPr>
          <w:color w:val="289C3F"/>
          <w:lang w:val="en-GB"/>
        </w:rPr>
        <w:t>er</w:t>
      </w:r>
    </w:p>
    <w:p w14:paraId="79E7A74E" w14:textId="5415DCBE" w:rsidR="00D959D2" w:rsidRPr="00560DB1" w:rsidRDefault="00D73E8B">
      <w:pPr>
        <w:spacing w:line="442" w:lineRule="exact"/>
        <w:ind w:left="417" w:right="93"/>
        <w:rPr>
          <w:rFonts w:ascii="Tahoma" w:eastAsia="Tahoma" w:hAnsi="Tahoma" w:cs="Tahoma"/>
          <w:sz w:val="40"/>
          <w:szCs w:val="40"/>
          <w:lang w:val="en-GB"/>
        </w:rPr>
      </w:pPr>
      <w:r w:rsidRPr="00560DB1">
        <w:rPr>
          <w:rFonts w:ascii="Tahoma"/>
          <w:b/>
          <w:color w:val="289C3F"/>
          <w:sz w:val="40"/>
          <w:lang w:val="en-GB"/>
        </w:rPr>
        <w:t>-</w:t>
      </w:r>
      <w:r w:rsidR="000F305E" w:rsidRPr="00560DB1">
        <w:rPr>
          <w:rFonts w:ascii="Tahoma"/>
          <w:b/>
          <w:color w:val="289C3F"/>
          <w:sz w:val="40"/>
          <w:lang w:val="en-GB"/>
        </w:rPr>
        <w:t>for all animal</w:t>
      </w:r>
      <w:r w:rsidR="000F305E" w:rsidRPr="00560DB1">
        <w:rPr>
          <w:rFonts w:ascii="Tahoma"/>
          <w:b/>
          <w:color w:val="289C3F"/>
          <w:spacing w:val="1"/>
          <w:sz w:val="40"/>
          <w:lang w:val="en-GB"/>
        </w:rPr>
        <w:t xml:space="preserve"> </w:t>
      </w:r>
      <w:r w:rsidR="000F305E" w:rsidRPr="00560DB1">
        <w:rPr>
          <w:rFonts w:ascii="Tahoma"/>
          <w:b/>
          <w:color w:val="289C3F"/>
          <w:sz w:val="40"/>
          <w:lang w:val="en-GB"/>
        </w:rPr>
        <w:t>feed</w:t>
      </w:r>
    </w:p>
    <w:p w14:paraId="79E7A750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4C39E445" w14:textId="77777777" w:rsidR="000F305E" w:rsidRPr="00560DB1" w:rsidRDefault="000F305E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51" w14:textId="77777777" w:rsidR="00D959D2" w:rsidRPr="00560DB1" w:rsidRDefault="00D959D2">
      <w:pPr>
        <w:spacing w:before="2"/>
        <w:rPr>
          <w:rFonts w:ascii="Tahoma" w:eastAsia="Tahoma" w:hAnsi="Tahoma" w:cs="Tahoma"/>
          <w:b/>
          <w:bCs/>
          <w:sz w:val="27"/>
          <w:szCs w:val="27"/>
          <w:lang w:val="en-GB"/>
        </w:rPr>
      </w:pPr>
    </w:p>
    <w:p w14:paraId="79E7A752" w14:textId="77777777" w:rsidR="00D959D2" w:rsidRPr="00560DB1" w:rsidRDefault="00D959D2">
      <w:pPr>
        <w:rPr>
          <w:rFonts w:ascii="Tahoma" w:eastAsia="Tahoma" w:hAnsi="Tahoma" w:cs="Tahoma"/>
          <w:sz w:val="27"/>
          <w:szCs w:val="27"/>
          <w:lang w:val="en-GB"/>
        </w:rPr>
        <w:sectPr w:rsidR="00D959D2" w:rsidRPr="00560DB1">
          <w:type w:val="continuous"/>
          <w:pgSz w:w="11910" w:h="16840"/>
          <w:pgMar w:top="560" w:right="1280" w:bottom="0" w:left="280" w:header="720" w:footer="720" w:gutter="0"/>
          <w:cols w:space="720"/>
        </w:sectPr>
      </w:pPr>
    </w:p>
    <w:p w14:paraId="79E7A753" w14:textId="77777777" w:rsidR="00D959D2" w:rsidRPr="00560DB1" w:rsidRDefault="000F305E">
      <w:pPr>
        <w:spacing w:before="17"/>
        <w:ind w:left="403" w:right="-17"/>
        <w:rPr>
          <w:rFonts w:ascii="Tahoma" w:eastAsia="Tahoma" w:hAnsi="Tahoma" w:cs="Tahoma"/>
          <w:sz w:val="50"/>
          <w:szCs w:val="50"/>
          <w:lang w:val="en-GB"/>
        </w:rPr>
      </w:pPr>
      <w:r w:rsidRPr="00560DB1">
        <w:rPr>
          <w:rFonts w:ascii="Tahoma"/>
          <w:b/>
          <w:color w:val="289C3F"/>
          <w:sz w:val="50"/>
          <w:lang w:val="en-GB"/>
        </w:rPr>
        <w:t>SAFE</w:t>
      </w:r>
      <w:r w:rsidRPr="00560DB1">
        <w:rPr>
          <w:rFonts w:ascii="Tahoma"/>
          <w:b/>
          <w:color w:val="289C3F"/>
          <w:spacing w:val="11"/>
          <w:sz w:val="50"/>
          <w:lang w:val="en-GB"/>
        </w:rPr>
        <w:t xml:space="preserve"> </w:t>
      </w:r>
      <w:r w:rsidRPr="00560DB1">
        <w:rPr>
          <w:rFonts w:ascii="Tahoma"/>
          <w:b/>
          <w:color w:val="289C3F"/>
          <w:sz w:val="50"/>
          <w:lang w:val="en-GB"/>
        </w:rPr>
        <w:t>FEED</w:t>
      </w:r>
    </w:p>
    <w:p w14:paraId="79E7A754" w14:textId="77777777" w:rsidR="00D959D2" w:rsidRPr="00560DB1" w:rsidRDefault="000F305E">
      <w:pPr>
        <w:spacing w:before="23"/>
        <w:ind w:left="409" w:right="-17"/>
        <w:rPr>
          <w:rFonts w:ascii="Tahoma" w:eastAsia="Tahoma" w:hAnsi="Tahoma" w:cs="Tahoma"/>
          <w:sz w:val="33"/>
          <w:szCs w:val="33"/>
          <w:lang w:val="en-GB"/>
        </w:rPr>
      </w:pPr>
      <w:r w:rsidRPr="00560DB1">
        <w:rPr>
          <w:rFonts w:ascii="Tahoma"/>
          <w:color w:val="2B2828"/>
          <w:sz w:val="33"/>
          <w:lang w:val="en-GB"/>
        </w:rPr>
        <w:t>Essential for quality</w:t>
      </w:r>
      <w:r w:rsidRPr="00560DB1">
        <w:rPr>
          <w:rFonts w:ascii="Tahoma"/>
          <w:color w:val="2B2828"/>
          <w:spacing w:val="45"/>
          <w:sz w:val="33"/>
          <w:lang w:val="en-GB"/>
        </w:rPr>
        <w:t xml:space="preserve"> </w:t>
      </w:r>
      <w:r w:rsidRPr="00560DB1">
        <w:rPr>
          <w:rFonts w:ascii="Tahoma"/>
          <w:color w:val="2B2828"/>
          <w:sz w:val="33"/>
          <w:lang w:val="en-GB"/>
        </w:rPr>
        <w:t>nutrition</w:t>
      </w:r>
    </w:p>
    <w:p w14:paraId="79E7A755" w14:textId="36F3128F" w:rsidR="00D959D2" w:rsidRPr="00560DB1" w:rsidRDefault="000F305E">
      <w:pPr>
        <w:spacing w:before="63"/>
        <w:ind w:left="409" w:right="-17"/>
        <w:rPr>
          <w:rFonts w:ascii="Tahoma" w:eastAsia="Tahoma" w:hAnsi="Tahoma" w:cs="Tahoma"/>
          <w:sz w:val="23"/>
          <w:szCs w:val="23"/>
          <w:lang w:val="en-GB"/>
        </w:rPr>
      </w:pPr>
      <w:r w:rsidRPr="00560DB1">
        <w:rPr>
          <w:rFonts w:ascii="Tahoma"/>
          <w:color w:val="2B2828"/>
          <w:sz w:val="23"/>
          <w:lang w:val="en-GB"/>
        </w:rPr>
        <w:t>(</w:t>
      </w:r>
      <w:r w:rsidR="00FA2EF0" w:rsidRPr="00560DB1">
        <w:rPr>
          <w:rFonts w:ascii="Tahoma"/>
          <w:color w:val="2B2828"/>
          <w:sz w:val="23"/>
          <w:lang w:val="en-GB"/>
        </w:rPr>
        <w:t>Effective</w:t>
      </w:r>
      <w:r w:rsidRPr="00560DB1">
        <w:rPr>
          <w:rFonts w:ascii="Tahoma"/>
          <w:color w:val="2B2828"/>
          <w:sz w:val="23"/>
          <w:lang w:val="en-GB"/>
        </w:rPr>
        <w:t xml:space="preserve"> use of feed energy</w:t>
      </w:r>
      <w:r w:rsidRPr="00560DB1">
        <w:rPr>
          <w:rFonts w:ascii="Tahoma"/>
          <w:color w:val="2B2828"/>
          <w:spacing w:val="25"/>
          <w:sz w:val="23"/>
          <w:lang w:val="en-GB"/>
        </w:rPr>
        <w:t xml:space="preserve"> </w:t>
      </w:r>
      <w:r w:rsidRPr="00560DB1">
        <w:rPr>
          <w:rFonts w:ascii="Tahoma"/>
          <w:color w:val="2B2828"/>
          <w:sz w:val="23"/>
          <w:lang w:val="en-GB"/>
        </w:rPr>
        <w:t>content)</w:t>
      </w:r>
    </w:p>
    <w:p w14:paraId="79E7A756" w14:textId="77777777" w:rsidR="00D959D2" w:rsidRPr="00560DB1" w:rsidRDefault="000F305E">
      <w:pPr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lang w:val="en-GB"/>
        </w:rPr>
        <w:br w:type="column"/>
      </w:r>
    </w:p>
    <w:p w14:paraId="79E7A758" w14:textId="6E87CA50" w:rsidR="00D959D2" w:rsidRPr="00560DB1" w:rsidRDefault="000F305E">
      <w:pPr>
        <w:tabs>
          <w:tab w:val="left" w:pos="3484"/>
        </w:tabs>
        <w:ind w:left="403"/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rFonts w:ascii="Tahoma"/>
          <w:b/>
          <w:color w:val="11723F"/>
          <w:w w:val="95"/>
          <w:sz w:val="20"/>
          <w:lang w:val="en-GB"/>
        </w:rPr>
        <w:tab/>
      </w:r>
    </w:p>
    <w:p w14:paraId="79E7A759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  <w:sectPr w:rsidR="00D959D2" w:rsidRPr="00560DB1">
          <w:type w:val="continuous"/>
          <w:pgSz w:w="11910" w:h="16840"/>
          <w:pgMar w:top="560" w:right="1280" w:bottom="0" w:left="280" w:header="720" w:footer="720" w:gutter="0"/>
          <w:cols w:num="2" w:space="720" w:equalWidth="0">
            <w:col w:w="4629" w:space="510"/>
            <w:col w:w="5211"/>
          </w:cols>
        </w:sectPr>
      </w:pPr>
    </w:p>
    <w:p w14:paraId="79E7A75A" w14:textId="6A2C0D5A" w:rsidR="00D959D2" w:rsidRPr="00560DB1" w:rsidRDefault="009D2CC3">
      <w:pPr>
        <w:spacing w:before="5"/>
        <w:rPr>
          <w:rFonts w:ascii="Tahoma" w:eastAsia="Tahoma" w:hAnsi="Tahoma" w:cs="Tahoma"/>
          <w:b/>
          <w:bCs/>
          <w:sz w:val="29"/>
          <w:szCs w:val="29"/>
          <w:lang w:val="en-GB"/>
        </w:rPr>
      </w:pPr>
      <w:r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E7A8A5" wp14:editId="2CA6C9FD">
                <wp:simplePos x="0" y="0"/>
                <wp:positionH relativeFrom="page">
                  <wp:posOffset>6906260</wp:posOffset>
                </wp:positionH>
                <wp:positionV relativeFrom="page">
                  <wp:posOffset>9156700</wp:posOffset>
                </wp:positionV>
                <wp:extent cx="509905" cy="1282700"/>
                <wp:effectExtent l="635" t="3175" r="3810" b="0"/>
                <wp:wrapNone/>
                <wp:docPr id="25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7" w14:textId="0AC46B2D" w:rsidR="00D959D2" w:rsidRDefault="00D959D2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7A8A5" id="_x0000_t202" coordsize="21600,21600" o:spt="202" path="m,l,21600r21600,l21600,xe">
                <v:stroke joinstyle="miter"/>
                <v:path gradientshapeok="t" o:connecttype="rect"/>
              </v:shapetype>
              <v:shape id="Text Box 751" o:spid="_x0000_s1026" type="#_x0000_t202" style="position:absolute;margin-left:543.8pt;margin-top:721pt;width:40.15pt;height:10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" filled="f" stroked="f">
                <v:textbox style="layout-flow:vertical;mso-layout-flow-alt:bottom-to-top" inset="0,0,0,0">
                  <w:txbxContent>
                    <w:p w14:paraId="79E7A8D7" w14:textId="0AC46B2D" w:rsidR="00D959D2" w:rsidRDefault="00D959D2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E7A75B" w14:textId="2C2650B7" w:rsidR="00D959D2" w:rsidRPr="00560DB1" w:rsidRDefault="000F305E">
      <w:pPr>
        <w:pStyle w:val="Heading2"/>
        <w:spacing w:before="46"/>
        <w:ind w:left="391" w:right="93"/>
        <w:rPr>
          <w:b w:val="0"/>
          <w:bCs w:val="0"/>
          <w:lang w:val="en-GB"/>
        </w:rPr>
      </w:pPr>
      <w:r w:rsidRPr="00560DB1">
        <w:rPr>
          <w:color w:val="2B2828"/>
          <w:lang w:val="en-GB"/>
        </w:rPr>
        <w:t>Feed production processes:</w:t>
      </w:r>
    </w:p>
    <w:p w14:paraId="79E7A75C" w14:textId="74A50CDB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7" w14:textId="000E6DD6" w:rsidR="00D959D2" w:rsidRPr="00560DB1" w:rsidRDefault="00721266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  <w:r w:rsidRPr="00560DB1">
        <w:rPr>
          <w:rFonts w:ascii="Tahoma" w:eastAsia="Tahoma" w:hAnsi="Tahoma" w:cs="Tahoma"/>
          <w:b/>
          <w:bCs/>
          <w:sz w:val="20"/>
          <w:szCs w:val="20"/>
          <w:lang w:val="en-GB"/>
        </w:rPr>
        <w:t xml:space="preserve">      </w:t>
      </w:r>
      <w:r w:rsidRPr="00560DB1">
        <w:rPr>
          <w:b/>
          <w:bCs/>
          <w:noProof/>
          <w:lang w:val="en-GB" w:eastAsia="sv-SE"/>
        </w:rPr>
        <w:drawing>
          <wp:inline distT="0" distB="0" distL="0" distR="0" wp14:anchorId="5055D06B" wp14:editId="76218C40">
            <wp:extent cx="3149537" cy="1771650"/>
            <wp:effectExtent l="0" t="0" r="0" b="0"/>
            <wp:docPr id="82" name="Bildobjek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WP_20150829_030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66" cy="179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A768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9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A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B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C" w14:textId="17B7096C" w:rsidR="00D959D2" w:rsidRPr="00560DB1" w:rsidRDefault="00D73E8B" w:rsidP="00D73E8B">
      <w:pPr>
        <w:tabs>
          <w:tab w:val="left" w:pos="2460"/>
        </w:tabs>
        <w:rPr>
          <w:rFonts w:ascii="Tahoma" w:eastAsia="Tahoma" w:hAnsi="Tahoma" w:cs="Tahoma"/>
          <w:b/>
          <w:bCs/>
          <w:sz w:val="20"/>
          <w:szCs w:val="20"/>
          <w:lang w:val="en-GB"/>
        </w:rPr>
      </w:pPr>
      <w:r w:rsidRPr="00560DB1">
        <w:rPr>
          <w:rFonts w:ascii="Tahoma" w:eastAsia="Tahoma" w:hAnsi="Tahoma" w:cs="Tahoma"/>
          <w:b/>
          <w:bCs/>
          <w:sz w:val="20"/>
          <w:szCs w:val="20"/>
          <w:lang w:val="en-GB"/>
        </w:rPr>
        <w:tab/>
      </w:r>
    </w:p>
    <w:p w14:paraId="79E7A76D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6F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70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71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72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73" w14:textId="77777777" w:rsidR="00D959D2" w:rsidRPr="00560DB1" w:rsidRDefault="00D959D2">
      <w:pPr>
        <w:spacing w:before="5"/>
        <w:rPr>
          <w:rFonts w:ascii="Tahoma" w:eastAsia="Tahoma" w:hAnsi="Tahoma" w:cs="Tahoma"/>
          <w:b/>
          <w:bCs/>
          <w:sz w:val="28"/>
          <w:szCs w:val="28"/>
          <w:lang w:val="en-GB"/>
        </w:rPr>
      </w:pPr>
    </w:p>
    <w:p w14:paraId="79E7A774" w14:textId="2EA6980F" w:rsidR="00D959D2" w:rsidRPr="00560DB1" w:rsidRDefault="000F305E">
      <w:pPr>
        <w:pStyle w:val="Heading4"/>
        <w:spacing w:before="59" w:line="319" w:lineRule="auto"/>
        <w:ind w:left="1026" w:right="4571" w:hanging="352"/>
        <w:rPr>
          <w:b w:val="0"/>
          <w:bCs w:val="0"/>
          <w:lang w:val="en-GB"/>
        </w:rPr>
      </w:pPr>
      <w:r w:rsidRPr="00560DB1">
        <w:rPr>
          <w:color w:val="2B2828"/>
          <w:lang w:val="en-GB"/>
        </w:rPr>
        <w:t xml:space="preserve">When added to feed, </w:t>
      </w:r>
      <w:r w:rsidR="00560DB1" w:rsidRPr="00560DB1">
        <w:rPr>
          <w:color w:val="2B2828"/>
          <w:lang w:val="en-GB"/>
        </w:rPr>
        <w:t xml:space="preserve">CEC-FODER </w:t>
      </w:r>
      <w:r w:rsidRPr="00560DB1">
        <w:rPr>
          <w:color w:val="2B2828"/>
          <w:lang w:val="en-GB"/>
        </w:rPr>
        <w:t>binds water ensures dry and loose feed.</w:t>
      </w:r>
    </w:p>
    <w:p w14:paraId="79E7A775" w14:textId="77777777" w:rsidR="00D959D2" w:rsidRPr="00560DB1" w:rsidRDefault="00D959D2">
      <w:pPr>
        <w:spacing w:before="11"/>
        <w:rPr>
          <w:rFonts w:ascii="Tahoma" w:eastAsia="Tahoma" w:hAnsi="Tahoma" w:cs="Tahoma"/>
          <w:b/>
          <w:bCs/>
          <w:sz w:val="31"/>
          <w:szCs w:val="31"/>
          <w:lang w:val="en-GB"/>
        </w:rPr>
      </w:pPr>
    </w:p>
    <w:p w14:paraId="79E7A776" w14:textId="482445AD" w:rsidR="00D959D2" w:rsidRPr="00560DB1" w:rsidRDefault="00560DB1">
      <w:pPr>
        <w:ind w:left="675" w:right="93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b/>
          <w:color w:val="2B2828"/>
          <w:sz w:val="24"/>
          <w:lang w:val="en-GB"/>
        </w:rPr>
        <w:t xml:space="preserve">CEC-FODER </w:t>
      </w:r>
      <w:r w:rsidR="000F305E" w:rsidRPr="00560DB1">
        <w:rPr>
          <w:rFonts w:ascii="Tahoma"/>
          <w:b/>
          <w:color w:val="2B2828"/>
          <w:sz w:val="24"/>
          <w:lang w:val="en-GB"/>
        </w:rPr>
        <w:t>ensures stability in feed</w:t>
      </w:r>
      <w:r w:rsidR="000F305E" w:rsidRPr="00560DB1">
        <w:rPr>
          <w:rFonts w:ascii="Tahoma"/>
          <w:b/>
          <w:color w:val="2B2828"/>
          <w:spacing w:val="1"/>
          <w:sz w:val="24"/>
          <w:lang w:val="en-GB"/>
        </w:rPr>
        <w:t xml:space="preserve"> </w:t>
      </w:r>
      <w:r w:rsidR="000F305E" w:rsidRPr="00560DB1">
        <w:rPr>
          <w:rFonts w:ascii="Tahoma"/>
          <w:b/>
          <w:color w:val="2B2828"/>
          <w:sz w:val="24"/>
          <w:lang w:val="en-GB"/>
        </w:rPr>
        <w:t>moisture</w:t>
      </w:r>
    </w:p>
    <w:p w14:paraId="79E7A777" w14:textId="77777777" w:rsidR="00D959D2" w:rsidRPr="00560DB1" w:rsidRDefault="000F305E">
      <w:pPr>
        <w:spacing w:before="95"/>
        <w:ind w:left="1026" w:right="93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b/>
          <w:color w:val="2B2828"/>
          <w:sz w:val="24"/>
          <w:lang w:val="en-GB"/>
        </w:rPr>
        <w:t>results in better mixing and shaping</w:t>
      </w:r>
      <w:r w:rsidRPr="00560DB1">
        <w:rPr>
          <w:rFonts w:ascii="Tahoma"/>
          <w:b/>
          <w:color w:val="2B2828"/>
          <w:spacing w:val="1"/>
          <w:sz w:val="24"/>
          <w:lang w:val="en-GB"/>
        </w:rPr>
        <w:t xml:space="preserve"> </w:t>
      </w:r>
      <w:r w:rsidRPr="00560DB1">
        <w:rPr>
          <w:rFonts w:ascii="Tahoma"/>
          <w:b/>
          <w:color w:val="2B2828"/>
          <w:sz w:val="24"/>
          <w:lang w:val="en-GB"/>
        </w:rPr>
        <w:t>properties,</w:t>
      </w:r>
    </w:p>
    <w:p w14:paraId="79E7A778" w14:textId="77777777" w:rsidR="00D959D2" w:rsidRPr="00560DB1" w:rsidRDefault="000F305E">
      <w:pPr>
        <w:spacing w:before="95" w:line="319" w:lineRule="auto"/>
        <w:ind w:left="1026" w:right="93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b/>
          <w:color w:val="2B2828"/>
          <w:sz w:val="24"/>
          <w:lang w:val="en-GB"/>
        </w:rPr>
        <w:t xml:space="preserve">prevents feed material from being contaminated by moulds and mycotoxins, ensures ammonia </w:t>
      </w:r>
      <w:proofErr w:type="gramStart"/>
      <w:r w:rsidRPr="00560DB1">
        <w:rPr>
          <w:rFonts w:ascii="Tahoma"/>
          <w:b/>
          <w:color w:val="2B2828"/>
          <w:sz w:val="24"/>
          <w:lang w:val="en-GB"/>
        </w:rPr>
        <w:t>binding ,</w:t>
      </w:r>
      <w:proofErr w:type="gramEnd"/>
      <w:r w:rsidRPr="00560DB1">
        <w:rPr>
          <w:rFonts w:ascii="Tahoma"/>
          <w:b/>
          <w:color w:val="2B2828"/>
          <w:sz w:val="24"/>
          <w:lang w:val="en-GB"/>
        </w:rPr>
        <w:t xml:space="preserve"> better energy utilisation for animal</w:t>
      </w:r>
      <w:r w:rsidRPr="00560DB1">
        <w:rPr>
          <w:rFonts w:ascii="Tahoma"/>
          <w:b/>
          <w:color w:val="2B2828"/>
          <w:spacing w:val="2"/>
          <w:sz w:val="24"/>
          <w:lang w:val="en-GB"/>
        </w:rPr>
        <w:t xml:space="preserve"> </w:t>
      </w:r>
      <w:r w:rsidRPr="00560DB1">
        <w:rPr>
          <w:rFonts w:ascii="Tahoma"/>
          <w:b/>
          <w:color w:val="2B2828"/>
          <w:sz w:val="24"/>
          <w:lang w:val="en-GB"/>
        </w:rPr>
        <w:t>performance</w:t>
      </w:r>
    </w:p>
    <w:p w14:paraId="79E7A779" w14:textId="77777777" w:rsidR="00D959D2" w:rsidRPr="00560DB1" w:rsidRDefault="00D959D2">
      <w:pPr>
        <w:spacing w:before="11"/>
        <w:rPr>
          <w:rFonts w:ascii="Tahoma" w:eastAsia="Tahoma" w:hAnsi="Tahoma" w:cs="Tahoma"/>
          <w:b/>
          <w:bCs/>
          <w:sz w:val="31"/>
          <w:szCs w:val="31"/>
          <w:lang w:val="en-GB"/>
        </w:rPr>
      </w:pPr>
    </w:p>
    <w:p w14:paraId="79E7A77A" w14:textId="3291D51A" w:rsidR="00D959D2" w:rsidRPr="00560DB1" w:rsidRDefault="00560DB1">
      <w:pPr>
        <w:ind w:left="675" w:right="93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b/>
          <w:color w:val="2B2828"/>
          <w:sz w:val="24"/>
          <w:lang w:val="en-GB"/>
        </w:rPr>
        <w:t>CEC-FODER</w:t>
      </w:r>
      <w:r>
        <w:rPr>
          <w:rFonts w:ascii="Tahoma"/>
          <w:b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b/>
          <w:color w:val="2B2828"/>
          <w:sz w:val="24"/>
          <w:lang w:val="en-GB"/>
        </w:rPr>
        <w:t>prevents feedstuff from lumping</w:t>
      </w:r>
    </w:p>
    <w:p w14:paraId="79E7A77B" w14:textId="341389DC" w:rsidR="00D959D2" w:rsidRPr="00560DB1" w:rsidRDefault="00804171">
      <w:pPr>
        <w:spacing w:before="95"/>
        <w:ind w:left="675" w:right="93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b/>
          <w:color w:val="2B2828"/>
          <w:sz w:val="24"/>
          <w:lang w:val="en-GB"/>
        </w:rPr>
        <w:t>(lumps represent a danger of</w:t>
      </w:r>
      <w:r w:rsidR="000F305E" w:rsidRPr="00560DB1">
        <w:rPr>
          <w:rFonts w:ascii="Tahoma"/>
          <w:b/>
          <w:color w:val="2B2828"/>
          <w:sz w:val="24"/>
          <w:lang w:val="en-GB"/>
        </w:rPr>
        <w:t xml:space="preserve"> microbial</w:t>
      </w:r>
      <w:r w:rsidR="000F305E" w:rsidRPr="00560DB1">
        <w:rPr>
          <w:rFonts w:ascii="Tahoma"/>
          <w:b/>
          <w:color w:val="2B2828"/>
          <w:spacing w:val="1"/>
          <w:sz w:val="24"/>
          <w:lang w:val="en-GB"/>
        </w:rPr>
        <w:t xml:space="preserve"> </w:t>
      </w:r>
      <w:r w:rsidR="000F305E" w:rsidRPr="00560DB1">
        <w:rPr>
          <w:rFonts w:ascii="Tahoma"/>
          <w:b/>
          <w:color w:val="2B2828"/>
          <w:sz w:val="24"/>
          <w:lang w:val="en-GB"/>
        </w:rPr>
        <w:t>contamination)</w:t>
      </w:r>
    </w:p>
    <w:p w14:paraId="79E7A77C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7D" w14:textId="77777777" w:rsidR="00D959D2" w:rsidRPr="00560DB1" w:rsidRDefault="00D959D2">
      <w:pPr>
        <w:spacing w:before="8"/>
        <w:rPr>
          <w:rFonts w:ascii="Tahoma" w:eastAsia="Tahoma" w:hAnsi="Tahoma" w:cs="Tahoma"/>
          <w:b/>
          <w:bCs/>
          <w:sz w:val="21"/>
          <w:szCs w:val="21"/>
          <w:lang w:val="en-GB"/>
        </w:rPr>
      </w:pPr>
    </w:p>
    <w:p w14:paraId="79E7A781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type w:val="continuous"/>
          <w:pgSz w:w="11910" w:h="16840"/>
          <w:pgMar w:top="560" w:right="1280" w:bottom="0" w:left="280" w:header="720" w:footer="720" w:gutter="0"/>
          <w:cols w:space="720"/>
        </w:sectPr>
      </w:pPr>
    </w:p>
    <w:p w14:paraId="79E7A782" w14:textId="29DD30BE" w:rsidR="00D959D2" w:rsidRPr="00560DB1" w:rsidRDefault="00D73E8B">
      <w:pPr>
        <w:pStyle w:val="Heading1"/>
        <w:spacing w:line="1466" w:lineRule="exact"/>
        <w:ind w:left="1304"/>
        <w:rPr>
          <w:b w:val="0"/>
          <w:bCs w:val="0"/>
          <w:lang w:val="en-GB"/>
        </w:rPr>
      </w:pPr>
      <w:r w:rsidRPr="00560DB1">
        <w:rPr>
          <w:noProof/>
          <w:color w:val="289C3F"/>
          <w:lang w:val="en-GB" w:eastAsia="sv-SE"/>
        </w:rPr>
        <w:lastRenderedPageBreak/>
        <w:drawing>
          <wp:anchor distT="0" distB="0" distL="114300" distR="114300" simplePos="0" relativeHeight="251655680" behindDoc="0" locked="0" layoutInCell="1" allowOverlap="1" wp14:anchorId="4F0CB8F3" wp14:editId="58773C1E">
            <wp:simplePos x="0" y="0"/>
            <wp:positionH relativeFrom="column">
              <wp:posOffset>-781050</wp:posOffset>
            </wp:positionH>
            <wp:positionV relativeFrom="paragraph">
              <wp:posOffset>-153670</wp:posOffset>
            </wp:positionV>
            <wp:extent cx="985520" cy="975995"/>
            <wp:effectExtent l="0" t="0" r="0" b="0"/>
            <wp:wrapNone/>
            <wp:docPr id="45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60DB1">
        <w:rPr>
          <w:noProof/>
          <w:color w:val="289C3F"/>
          <w:lang w:val="en-GB"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F0BA3C" wp14:editId="714A1FDD">
                <wp:simplePos x="0" y="0"/>
                <wp:positionH relativeFrom="column">
                  <wp:posOffset>-876300</wp:posOffset>
                </wp:positionH>
                <wp:positionV relativeFrom="paragraph">
                  <wp:posOffset>-381000</wp:posOffset>
                </wp:positionV>
                <wp:extent cx="754380" cy="10692130"/>
                <wp:effectExtent l="0" t="0" r="0" b="0"/>
                <wp:wrapNone/>
                <wp:docPr id="44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F762E" id="Freeform 764" o:spid="_x0000_s1026" style="position:absolute;margin-left:-69pt;margin-top:-30pt;width:59.4pt;height:841.9pt;z-index:503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  <w:r w:rsidR="009D2CC3"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E7A8AA" wp14:editId="43B560BD">
                <wp:simplePos x="0" y="0"/>
                <wp:positionH relativeFrom="page">
                  <wp:posOffset>146685</wp:posOffset>
                </wp:positionH>
                <wp:positionV relativeFrom="page">
                  <wp:posOffset>9175115</wp:posOffset>
                </wp:positionV>
                <wp:extent cx="509905" cy="1282700"/>
                <wp:effectExtent l="3810" t="2540" r="635" b="635"/>
                <wp:wrapNone/>
                <wp:docPr id="2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8" w14:textId="77777777" w:rsidR="00D959D2" w:rsidRDefault="000F305E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color w:val="FFFFFF"/>
                                <w:sz w:val="76"/>
                              </w:rPr>
                              <w:t>AGRO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AA" id="Text Box 531" o:spid="_x0000_s1027" type="#_x0000_t202" style="position:absolute;left:0;text-align:left;margin-left:11.55pt;margin-top:722.45pt;width:40.15pt;height:10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" filled="f" stroked="f">
                <v:textbox style="layout-flow:vertical" inset="0,0,0,0">
                  <w:txbxContent>
                    <w:p w14:paraId="79E7A8D8" w14:textId="77777777" w:rsidR="00D959D2" w:rsidRDefault="000F305E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  <w:proofErr w:type="spellStart"/>
                      <w:r>
                        <w:rPr>
                          <w:rFonts w:ascii="Tahoma"/>
                          <w:color w:val="FFFFFF"/>
                          <w:sz w:val="76"/>
                        </w:rPr>
                        <w:t>AGRO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A31" w:rsidRPr="00560DB1">
        <w:rPr>
          <w:color w:val="289C3F"/>
          <w:lang w:val="en-GB"/>
        </w:rPr>
        <w:t>CEC-</w:t>
      </w:r>
      <w:r w:rsidR="00560DB1">
        <w:rPr>
          <w:color w:val="289C3F"/>
          <w:lang w:val="en-GB"/>
        </w:rPr>
        <w:t>FODER</w:t>
      </w:r>
    </w:p>
    <w:p w14:paraId="79E7A783" w14:textId="77777777" w:rsidR="00D959D2" w:rsidRPr="00560DB1" w:rsidRDefault="000F305E">
      <w:pPr>
        <w:pStyle w:val="Heading2"/>
        <w:numPr>
          <w:ilvl w:val="0"/>
          <w:numId w:val="5"/>
        </w:numPr>
        <w:tabs>
          <w:tab w:val="left" w:pos="1633"/>
        </w:tabs>
        <w:spacing w:line="359" w:lineRule="exact"/>
        <w:ind w:right="674" w:hanging="297"/>
        <w:jc w:val="center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unique natural raw material for all</w:t>
      </w:r>
      <w:r w:rsidRPr="00560DB1">
        <w:rPr>
          <w:color w:val="289C3F"/>
          <w:spacing w:val="2"/>
          <w:lang w:val="en-GB"/>
        </w:rPr>
        <w:t xml:space="preserve"> </w:t>
      </w:r>
      <w:r w:rsidRPr="00560DB1">
        <w:rPr>
          <w:color w:val="289C3F"/>
          <w:lang w:val="en-GB"/>
        </w:rPr>
        <w:t>animals</w:t>
      </w:r>
    </w:p>
    <w:p w14:paraId="79E7A784" w14:textId="77777777" w:rsidR="00D959D2" w:rsidRPr="00560DB1" w:rsidRDefault="00D959D2">
      <w:pPr>
        <w:spacing w:before="11"/>
        <w:rPr>
          <w:rFonts w:ascii="Tahoma" w:eastAsia="Tahoma" w:hAnsi="Tahoma" w:cs="Tahoma"/>
          <w:b/>
          <w:bCs/>
          <w:sz w:val="29"/>
          <w:szCs w:val="29"/>
          <w:lang w:val="en-GB"/>
        </w:rPr>
      </w:pPr>
    </w:p>
    <w:p w14:paraId="79E7A785" w14:textId="04DABABE" w:rsidR="00D959D2" w:rsidRPr="00560DB1" w:rsidRDefault="000F305E">
      <w:pPr>
        <w:pStyle w:val="Heading4"/>
        <w:tabs>
          <w:tab w:val="left" w:pos="9856"/>
        </w:tabs>
        <w:ind w:left="198" w:hanging="78"/>
        <w:jc w:val="both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pacing w:val="9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 xml:space="preserve">Composition / structure </w:t>
      </w:r>
      <w:r w:rsidR="00160A31" w:rsidRPr="00560DB1">
        <w:rPr>
          <w:color w:val="FFFFFF"/>
          <w:shd w:val="clear" w:color="auto" w:fill="289C3F"/>
          <w:lang w:val="en-GB"/>
        </w:rPr>
        <w:t>CEC-Feed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86" w14:textId="366800C5" w:rsidR="00D959D2" w:rsidRPr="00560DB1" w:rsidRDefault="009D2CC3">
      <w:pPr>
        <w:pStyle w:val="BodyText"/>
        <w:spacing w:before="198"/>
        <w:ind w:left="197" w:right="687"/>
        <w:jc w:val="both"/>
        <w:rPr>
          <w:lang w:val="en-GB"/>
        </w:rPr>
      </w:pPr>
      <w:r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E7A8AB" wp14:editId="204D0B74">
                <wp:simplePos x="0" y="0"/>
                <wp:positionH relativeFrom="page">
                  <wp:posOffset>2787015</wp:posOffset>
                </wp:positionH>
                <wp:positionV relativeFrom="paragraph">
                  <wp:posOffset>1165225</wp:posOffset>
                </wp:positionV>
                <wp:extent cx="4225925" cy="76200"/>
                <wp:effectExtent l="0" t="3810" r="0" b="0"/>
                <wp:wrapNone/>
                <wp:docPr id="23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9" w14:textId="77777777" w:rsidR="00D959D2" w:rsidRDefault="000F305E">
                            <w:pPr>
                              <w:tabs>
                                <w:tab w:val="left" w:pos="2316"/>
                                <w:tab w:val="left" w:pos="3596"/>
                                <w:tab w:val="left" w:pos="6589"/>
                              </w:tabs>
                              <w:spacing w:line="120" w:lineRule="exact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AB" id="Text Box 530" o:spid="_x0000_s1028" type="#_x0000_t202" style="position:absolute;left:0;text-align:left;margin-left:219.45pt;margin-top:91.75pt;width:332.75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" filled="f" stroked="f">
                <v:textbox inset="0,0,0,0">
                  <w:txbxContent>
                    <w:p w14:paraId="79E7A8D9" w14:textId="77777777" w:rsidR="00D959D2" w:rsidRDefault="000F305E">
                      <w:pPr>
                        <w:tabs>
                          <w:tab w:val="left" w:pos="2316"/>
                          <w:tab w:val="left" w:pos="3596"/>
                          <w:tab w:val="left" w:pos="6589"/>
                        </w:tabs>
                        <w:spacing w:line="120" w:lineRule="exact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2B2828"/>
                          <w:sz w:val="12"/>
                        </w:rPr>
                        <w:t>3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>4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>2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E7A8AC" wp14:editId="46BD1DFB">
                <wp:simplePos x="0" y="0"/>
                <wp:positionH relativeFrom="page">
                  <wp:posOffset>4811395</wp:posOffset>
                </wp:positionH>
                <wp:positionV relativeFrom="paragraph">
                  <wp:posOffset>1349375</wp:posOffset>
                </wp:positionV>
                <wp:extent cx="1040765" cy="76200"/>
                <wp:effectExtent l="1270" t="0" r="0" b="2540"/>
                <wp:wrapNone/>
                <wp:docPr id="2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A" w14:textId="77777777" w:rsidR="00D959D2" w:rsidRDefault="000F305E">
                            <w:pPr>
                              <w:tabs>
                                <w:tab w:val="left" w:pos="408"/>
                                <w:tab w:val="left" w:pos="819"/>
                                <w:tab w:val="left" w:pos="1345"/>
                              </w:tabs>
                              <w:spacing w:line="120" w:lineRule="exact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ab/>
                              <w:t xml:space="preserve">2   </w:t>
                            </w:r>
                            <w:r>
                              <w:rPr>
                                <w:rFonts w:ascii="Tahoma"/>
                                <w:color w:val="2B2828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B2828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AC" id="Text Box 529" o:spid="_x0000_s1029" type="#_x0000_t202" style="position:absolute;left:0;text-align:left;margin-left:378.85pt;margin-top:106.25pt;width:81.95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" filled="f" stroked="f">
                <v:textbox inset="0,0,0,0">
                  <w:txbxContent>
                    <w:p w14:paraId="79E7A8DA" w14:textId="77777777" w:rsidR="00D959D2" w:rsidRDefault="000F305E">
                      <w:pPr>
                        <w:tabs>
                          <w:tab w:val="left" w:pos="408"/>
                          <w:tab w:val="left" w:pos="819"/>
                          <w:tab w:val="left" w:pos="1345"/>
                        </w:tabs>
                        <w:spacing w:line="120" w:lineRule="exact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2B2828"/>
                          <w:sz w:val="12"/>
                        </w:rPr>
                        <w:t>2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>2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>2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ab/>
                        <w:t xml:space="preserve">2   </w:t>
                      </w:r>
                      <w:r>
                        <w:rPr>
                          <w:rFonts w:ascii="Tahoma"/>
                          <w:color w:val="2B2828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B2828"/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 xml:space="preserve">is natural clinoptilolite, hydrated </w:t>
      </w:r>
      <w:r w:rsidR="00DF1720" w:rsidRPr="00560DB1">
        <w:rPr>
          <w:color w:val="2B2828"/>
          <w:lang w:val="en-GB"/>
        </w:rPr>
        <w:t xml:space="preserve">alumina </w:t>
      </w:r>
      <w:r w:rsidR="000F305E" w:rsidRPr="00560DB1">
        <w:rPr>
          <w:color w:val="2B2828"/>
          <w:lang w:val="en-GB"/>
        </w:rPr>
        <w:t>silicate with crystalline structure. Due to such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type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structure,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clinoptilolite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consists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8"/>
          <w:lang w:val="en-GB"/>
        </w:rPr>
        <w:t xml:space="preserve"> </w:t>
      </w:r>
      <w:r w:rsidR="000F305E" w:rsidRPr="00560DB1">
        <w:rPr>
          <w:color w:val="2B2828"/>
          <w:lang w:val="en-GB"/>
        </w:rPr>
        <w:t>many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channels,</w:t>
      </w:r>
      <w:r w:rsidR="000F305E" w:rsidRPr="00560DB1">
        <w:rPr>
          <w:color w:val="2B2828"/>
          <w:spacing w:val="-12"/>
          <w:lang w:val="en-GB"/>
        </w:rPr>
        <w:t xml:space="preserve"> </w:t>
      </w:r>
      <w:proofErr w:type="gramStart"/>
      <w:r w:rsidR="000F305E" w:rsidRPr="00560DB1">
        <w:rPr>
          <w:color w:val="2B2828"/>
          <w:lang w:val="en-GB"/>
        </w:rPr>
        <w:t>pores</w:t>
      </w:r>
      <w:proofErr w:type="gramEnd"/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and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cavities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inside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F90E0A" w:rsidRPr="00560DB1">
        <w:rPr>
          <w:color w:val="2B2828"/>
          <w:lang w:val="en-GB"/>
        </w:rPr>
        <w:t>its</w:t>
      </w:r>
      <w:r w:rsidR="000F305E" w:rsidRPr="00560DB1">
        <w:rPr>
          <w:color w:val="2B2828"/>
          <w:lang w:val="en-GB"/>
        </w:rPr>
        <w:t xml:space="preserve"> structure. These pores are useful for cation-exchange capacity (CEC), which is speciﬁc for clinoptilolite.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Because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the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surface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clinoptilolite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is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negative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charged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have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afﬁnity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for positive charged elements or molecules binding. Speciﬁc afﬁnity for clinoptilolites are molecules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ammonia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(</w:t>
      </w:r>
      <w:proofErr w:type="gramStart"/>
      <w:r w:rsidR="000F305E" w:rsidRPr="00560DB1">
        <w:rPr>
          <w:color w:val="2B2828"/>
          <w:lang w:val="en-GB"/>
        </w:rPr>
        <w:t>NH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)</w:t>
      </w:r>
      <w:proofErr w:type="gramEnd"/>
      <w:r w:rsidR="000F305E" w:rsidRPr="00560DB1">
        <w:rPr>
          <w:color w:val="2B2828"/>
          <w:lang w:val="en-GB"/>
        </w:rPr>
        <w:t>,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ammonium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ion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(NH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+</w:t>
      </w:r>
      <w:r w:rsidR="000F305E" w:rsidRPr="00560DB1">
        <w:rPr>
          <w:color w:val="2B2828"/>
          <w:lang w:val="en-GB"/>
        </w:rPr>
        <w:t>),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water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(H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O),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ions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heavy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metals</w:t>
      </w:r>
      <w:r w:rsidR="000F305E" w:rsidRPr="00560DB1">
        <w:rPr>
          <w:color w:val="2B2828"/>
          <w:spacing w:val="-20"/>
          <w:lang w:val="en-GB"/>
        </w:rPr>
        <w:t xml:space="preserve"> </w:t>
      </w:r>
      <w:r w:rsidR="000F305E" w:rsidRPr="00560DB1">
        <w:rPr>
          <w:color w:val="2B2828"/>
          <w:lang w:val="en-GB"/>
        </w:rPr>
        <w:t>(Pb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+</w:t>
      </w:r>
      <w:r w:rsidR="000F305E" w:rsidRPr="00560DB1">
        <w:rPr>
          <w:color w:val="2B2828"/>
          <w:lang w:val="en-GB"/>
        </w:rPr>
        <w:t>; Hg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color w:val="2B2828"/>
          <w:lang w:val="en-GB"/>
        </w:rPr>
        <w:t>; Cd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color w:val="2B2828"/>
          <w:lang w:val="en-GB"/>
        </w:rPr>
        <w:t>; Cs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color w:val="2B2828"/>
          <w:lang w:val="en-GB"/>
        </w:rPr>
        <w:t>; Co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color w:val="2B2828"/>
          <w:lang w:val="en-GB"/>
        </w:rPr>
        <w:t>; Ni</w:t>
      </w:r>
      <w:r w:rsidR="000F305E" w:rsidRPr="00560DB1">
        <w:rPr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color w:val="2B2828"/>
          <w:lang w:val="en-GB"/>
        </w:rPr>
        <w:t>) and gas molecules (CO; CO ; N ; H S; C H ). The diameter of clinoptilolite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pores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is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400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pm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(0,4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nm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=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4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Å),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so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molecules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with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diameter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&lt;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400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pm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could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be trap</w:t>
      </w:r>
      <w:r w:rsidR="00DF1720" w:rsidRPr="00560DB1">
        <w:rPr>
          <w:color w:val="2B2828"/>
          <w:lang w:val="en-GB"/>
        </w:rPr>
        <w:t>p</w:t>
      </w:r>
      <w:r w:rsidR="000F305E" w:rsidRPr="00560DB1">
        <w:rPr>
          <w:color w:val="2B2828"/>
          <w:lang w:val="en-GB"/>
        </w:rPr>
        <w:t>ed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inside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the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structure,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molecules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&gt;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400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pm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are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incompatible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with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their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spacing w:val="-4"/>
          <w:lang w:val="en-GB"/>
        </w:rPr>
        <w:t>diameter.</w:t>
      </w:r>
    </w:p>
    <w:p w14:paraId="79E7A787" w14:textId="118D18D3" w:rsidR="00D959D2" w:rsidRPr="00560DB1" w:rsidRDefault="00D959D2">
      <w:pPr>
        <w:spacing w:before="4"/>
        <w:rPr>
          <w:rFonts w:ascii="Tahoma" w:eastAsia="Tahoma" w:hAnsi="Tahoma" w:cs="Tahoma"/>
          <w:sz w:val="25"/>
          <w:szCs w:val="25"/>
          <w:lang w:val="en-GB"/>
        </w:rPr>
      </w:pPr>
    </w:p>
    <w:p w14:paraId="79E7A788" w14:textId="49BDB7DF" w:rsidR="00D959D2" w:rsidRPr="00560DB1" w:rsidRDefault="000F305E">
      <w:pPr>
        <w:pStyle w:val="Heading4"/>
        <w:tabs>
          <w:tab w:val="left" w:pos="9856"/>
        </w:tabs>
        <w:ind w:left="121"/>
        <w:jc w:val="both"/>
        <w:rPr>
          <w:rFonts w:cs="Tahoma"/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pacing w:val="9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Comparison of different diameters of molecules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89" w14:textId="77777777" w:rsidR="00D959D2" w:rsidRPr="00560DB1" w:rsidRDefault="00D959D2">
      <w:pPr>
        <w:spacing w:before="12"/>
        <w:rPr>
          <w:rFonts w:ascii="Tahoma" w:eastAsia="Tahoma" w:hAnsi="Tahoma" w:cs="Tahoma"/>
          <w:b/>
          <w:bCs/>
          <w:sz w:val="14"/>
          <w:szCs w:val="14"/>
          <w:lang w:val="en-GB"/>
        </w:rPr>
      </w:pPr>
    </w:p>
    <w:p w14:paraId="79E7A78A" w14:textId="437FEF9B" w:rsidR="00D959D2" w:rsidRPr="00560DB1" w:rsidRDefault="009D2CC3">
      <w:pPr>
        <w:tabs>
          <w:tab w:val="left" w:pos="5510"/>
        </w:tabs>
        <w:ind w:left="254"/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rFonts w:ascii="Tahoma"/>
          <w:noProof/>
          <w:sz w:val="20"/>
          <w:lang w:val="en-GB" w:eastAsia="sv-SE"/>
        </w:rPr>
        <mc:AlternateContent>
          <mc:Choice Requires="wps">
            <w:drawing>
              <wp:inline distT="0" distB="0" distL="0" distR="0" wp14:anchorId="79E7A8AD" wp14:editId="55343C0C">
                <wp:extent cx="3074035" cy="546735"/>
                <wp:effectExtent l="0" t="0" r="3175" b="0"/>
                <wp:docPr id="21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B" w14:textId="4EF257FD" w:rsidR="00D959D2" w:rsidRPr="00560DB1" w:rsidRDefault="000F305E">
                            <w:pPr>
                              <w:spacing w:line="249" w:lineRule="exact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0DB1">
                              <w:rPr>
                                <w:rFonts w:ascii="Tahoma"/>
                                <w:b/>
                                <w:color w:val="2B2828"/>
                                <w:sz w:val="24"/>
                                <w:u w:val="single" w:color="2B2828"/>
                                <w:lang w:val="en-GB"/>
                              </w:rPr>
                              <w:t>Conversions:</w:t>
                            </w:r>
                          </w:p>
                          <w:p w14:paraId="79E7A8DC" w14:textId="77777777" w:rsidR="00D959D2" w:rsidRPr="00160A31" w:rsidRDefault="000F305E">
                            <w:pPr>
                              <w:pStyle w:val="BodyText"/>
                              <w:spacing w:before="20" w:line="256" w:lineRule="auto"/>
                              <w:ind w:left="0"/>
                              <w:rPr>
                                <w:rFonts w:cs="Tahoma"/>
                                <w:lang w:val="sv-SE"/>
                              </w:rPr>
                            </w:pPr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1 Å </w:t>
                            </w:r>
                            <w:proofErr w:type="spellStart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angstrom</w:t>
                            </w:r>
                            <w:proofErr w:type="spellEnd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 = 100 </w:t>
                            </w:r>
                            <w:proofErr w:type="spellStart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pm</w:t>
                            </w:r>
                            <w:proofErr w:type="spellEnd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 (0,1 </w:t>
                            </w:r>
                            <w:proofErr w:type="spellStart"/>
                            <w:proofErr w:type="gramStart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nm</w:t>
                            </w:r>
                            <w:proofErr w:type="spellEnd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 )</w:t>
                            </w:r>
                            <w:proofErr w:type="gramEnd"/>
                            <w:r w:rsidRPr="00160A31">
                              <w:rPr>
                                <w:color w:val="2B2828"/>
                                <w:spacing w:val="-3"/>
                                <w:lang w:val="sv-SE"/>
                              </w:rPr>
                              <w:t xml:space="preserve"> </w:t>
                            </w:r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=</w:t>
                            </w:r>
                            <w:r w:rsidRPr="00160A31">
                              <w:rPr>
                                <w:color w:val="2B2828"/>
                                <w:spacing w:val="-1"/>
                                <w:lang w:val="sv-SE"/>
                              </w:rPr>
                              <w:t xml:space="preserve"> </w:t>
                            </w:r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1x10</w:t>
                            </w:r>
                            <w:r w:rsidRPr="00160A31">
                              <w:rPr>
                                <w:color w:val="2B2828"/>
                                <w:position w:val="12"/>
                                <w:sz w:val="12"/>
                                <w:lang w:val="sv-SE"/>
                              </w:rPr>
                              <w:t>-10</w:t>
                            </w:r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m 1 </w:t>
                            </w:r>
                            <w:proofErr w:type="spellStart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nm</w:t>
                            </w:r>
                            <w:proofErr w:type="spellEnd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 xml:space="preserve"> nanometer = 1x10</w:t>
                            </w:r>
                            <w:r w:rsidRPr="00160A31">
                              <w:rPr>
                                <w:color w:val="2B2828"/>
                                <w:position w:val="12"/>
                                <w:sz w:val="12"/>
                                <w:lang w:val="sv-SE"/>
                              </w:rPr>
                              <w:t>-9</w:t>
                            </w:r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m = 1 000</w:t>
                            </w:r>
                            <w:r w:rsidRPr="00160A31">
                              <w:rPr>
                                <w:color w:val="2B2828"/>
                                <w:spacing w:val="-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60A31">
                              <w:rPr>
                                <w:color w:val="2B2828"/>
                                <w:lang w:val="sv-SE"/>
                              </w:rPr>
                              <w:t>pm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A8AD" id="Text Box 528" o:spid="_x0000_s1030" type="#_x0000_t202" style="width:242.0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" filled="f" stroked="f">
                <v:textbox inset="0,0,0,0">
                  <w:txbxContent>
                    <w:p w14:paraId="79E7A8DB" w14:textId="4EF257FD" w:rsidR="00D959D2" w:rsidRPr="00560DB1" w:rsidRDefault="000F305E">
                      <w:pPr>
                        <w:spacing w:line="249" w:lineRule="exact"/>
                        <w:rPr>
                          <w:rFonts w:ascii="Tahoma" w:eastAsia="Tahoma" w:hAnsi="Tahoma" w:cs="Tahoma"/>
                          <w:sz w:val="24"/>
                          <w:szCs w:val="24"/>
                          <w:lang w:val="en-GB"/>
                        </w:rPr>
                      </w:pPr>
                      <w:r w:rsidRPr="00560DB1">
                        <w:rPr>
                          <w:rFonts w:ascii="Tahoma"/>
                          <w:b/>
                          <w:color w:val="2B2828"/>
                          <w:sz w:val="24"/>
                          <w:u w:val="single" w:color="2B2828"/>
                          <w:lang w:val="en-GB"/>
                        </w:rPr>
                        <w:t>Conversions:</w:t>
                      </w:r>
                    </w:p>
                    <w:p w14:paraId="79E7A8DC" w14:textId="77777777" w:rsidR="00D959D2" w:rsidRPr="00160A31" w:rsidRDefault="000F305E">
                      <w:pPr>
                        <w:pStyle w:val="BodyText"/>
                        <w:spacing w:before="20" w:line="256" w:lineRule="auto"/>
                        <w:ind w:left="0"/>
                        <w:rPr>
                          <w:rFonts w:cs="Tahoma"/>
                          <w:lang w:val="sv-SE"/>
                        </w:rPr>
                      </w:pPr>
                      <w:r w:rsidRPr="00160A31">
                        <w:rPr>
                          <w:color w:val="2B2828"/>
                          <w:lang w:val="sv-SE"/>
                        </w:rPr>
                        <w:t xml:space="preserve">1 Å </w:t>
                      </w:r>
                      <w:proofErr w:type="spellStart"/>
                      <w:r w:rsidRPr="00160A31">
                        <w:rPr>
                          <w:color w:val="2B2828"/>
                          <w:lang w:val="sv-SE"/>
                        </w:rPr>
                        <w:t>angstrom</w:t>
                      </w:r>
                      <w:proofErr w:type="spellEnd"/>
                      <w:r w:rsidRPr="00160A31">
                        <w:rPr>
                          <w:color w:val="2B2828"/>
                          <w:lang w:val="sv-SE"/>
                        </w:rPr>
                        <w:t xml:space="preserve"> = 100 </w:t>
                      </w:r>
                      <w:proofErr w:type="spellStart"/>
                      <w:r w:rsidRPr="00160A31">
                        <w:rPr>
                          <w:color w:val="2B2828"/>
                          <w:lang w:val="sv-SE"/>
                        </w:rPr>
                        <w:t>pm</w:t>
                      </w:r>
                      <w:proofErr w:type="spellEnd"/>
                      <w:r w:rsidRPr="00160A31">
                        <w:rPr>
                          <w:color w:val="2B2828"/>
                          <w:lang w:val="sv-SE"/>
                        </w:rPr>
                        <w:t xml:space="preserve"> (0,1 </w:t>
                      </w:r>
                      <w:proofErr w:type="spellStart"/>
                      <w:proofErr w:type="gramStart"/>
                      <w:r w:rsidRPr="00160A31">
                        <w:rPr>
                          <w:color w:val="2B2828"/>
                          <w:lang w:val="sv-SE"/>
                        </w:rPr>
                        <w:t>nm</w:t>
                      </w:r>
                      <w:proofErr w:type="spellEnd"/>
                      <w:r w:rsidRPr="00160A31">
                        <w:rPr>
                          <w:color w:val="2B2828"/>
                          <w:lang w:val="sv-SE"/>
                        </w:rPr>
                        <w:t xml:space="preserve"> )</w:t>
                      </w:r>
                      <w:proofErr w:type="gramEnd"/>
                      <w:r w:rsidRPr="00160A31">
                        <w:rPr>
                          <w:color w:val="2B2828"/>
                          <w:spacing w:val="-3"/>
                          <w:lang w:val="sv-SE"/>
                        </w:rPr>
                        <w:t xml:space="preserve"> </w:t>
                      </w:r>
                      <w:r w:rsidRPr="00160A31">
                        <w:rPr>
                          <w:color w:val="2B2828"/>
                          <w:lang w:val="sv-SE"/>
                        </w:rPr>
                        <w:t>=</w:t>
                      </w:r>
                      <w:r w:rsidRPr="00160A31">
                        <w:rPr>
                          <w:color w:val="2B2828"/>
                          <w:spacing w:val="-1"/>
                          <w:lang w:val="sv-SE"/>
                        </w:rPr>
                        <w:t xml:space="preserve"> </w:t>
                      </w:r>
                      <w:r w:rsidRPr="00160A31">
                        <w:rPr>
                          <w:color w:val="2B2828"/>
                          <w:lang w:val="sv-SE"/>
                        </w:rPr>
                        <w:t>1x10</w:t>
                      </w:r>
                      <w:r w:rsidRPr="00160A31">
                        <w:rPr>
                          <w:color w:val="2B2828"/>
                          <w:position w:val="12"/>
                          <w:sz w:val="12"/>
                          <w:lang w:val="sv-SE"/>
                        </w:rPr>
                        <w:t>-10</w:t>
                      </w:r>
                      <w:r w:rsidRPr="00160A31">
                        <w:rPr>
                          <w:color w:val="2B2828"/>
                          <w:lang w:val="sv-SE"/>
                        </w:rPr>
                        <w:t xml:space="preserve">m 1 </w:t>
                      </w:r>
                      <w:proofErr w:type="spellStart"/>
                      <w:r w:rsidRPr="00160A31">
                        <w:rPr>
                          <w:color w:val="2B2828"/>
                          <w:lang w:val="sv-SE"/>
                        </w:rPr>
                        <w:t>nm</w:t>
                      </w:r>
                      <w:proofErr w:type="spellEnd"/>
                      <w:r w:rsidRPr="00160A31">
                        <w:rPr>
                          <w:color w:val="2B2828"/>
                          <w:lang w:val="sv-SE"/>
                        </w:rPr>
                        <w:t xml:space="preserve"> nanometer = 1x10</w:t>
                      </w:r>
                      <w:r w:rsidRPr="00160A31">
                        <w:rPr>
                          <w:color w:val="2B2828"/>
                          <w:position w:val="12"/>
                          <w:sz w:val="12"/>
                          <w:lang w:val="sv-SE"/>
                        </w:rPr>
                        <w:t>-9</w:t>
                      </w:r>
                      <w:r w:rsidRPr="00160A31">
                        <w:rPr>
                          <w:color w:val="2B2828"/>
                          <w:lang w:val="sv-SE"/>
                        </w:rPr>
                        <w:t>m = 1 000</w:t>
                      </w:r>
                      <w:r w:rsidRPr="00160A31">
                        <w:rPr>
                          <w:color w:val="2B2828"/>
                          <w:spacing w:val="-1"/>
                          <w:lang w:val="sv-SE"/>
                        </w:rPr>
                        <w:t xml:space="preserve"> </w:t>
                      </w:r>
                      <w:proofErr w:type="spellStart"/>
                      <w:r w:rsidRPr="00160A31">
                        <w:rPr>
                          <w:color w:val="2B2828"/>
                          <w:lang w:val="sv-SE"/>
                        </w:rPr>
                        <w:t>pm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0F305E" w:rsidRPr="00560DB1">
        <w:rPr>
          <w:rFonts w:ascii="Tahoma"/>
          <w:sz w:val="20"/>
          <w:lang w:val="en-GB"/>
        </w:rPr>
        <w:tab/>
      </w:r>
      <w:r w:rsidRPr="00560DB1">
        <w:rPr>
          <w:rFonts w:ascii="Tahoma"/>
          <w:noProof/>
          <w:sz w:val="20"/>
          <w:lang w:val="en-GB" w:eastAsia="sv-SE"/>
        </w:rPr>
        <mc:AlternateContent>
          <mc:Choice Requires="wps">
            <w:drawing>
              <wp:inline distT="0" distB="0" distL="0" distR="0" wp14:anchorId="79E7A8AF" wp14:editId="4FF08D52">
                <wp:extent cx="2732405" cy="362585"/>
                <wp:effectExtent l="0" t="2540" r="1905" b="0"/>
                <wp:docPr id="20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DD" w14:textId="77777777" w:rsidR="00D959D2" w:rsidRDefault="000F305E">
                            <w:pPr>
                              <w:pStyle w:val="BodyText"/>
                              <w:spacing w:line="269" w:lineRule="exact"/>
                              <w:ind w:left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color w:val="2B2828"/>
                              </w:rPr>
                              <w:t>1 pm picometer =</w:t>
                            </w:r>
                            <w:r>
                              <w:rPr>
                                <w:color w:val="2B282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B2828"/>
                              </w:rPr>
                              <w:t>1x10</w:t>
                            </w:r>
                            <w:r>
                              <w:rPr>
                                <w:color w:val="2B2828"/>
                                <w:position w:val="12"/>
                                <w:sz w:val="12"/>
                              </w:rPr>
                              <w:t>-12</w:t>
                            </w:r>
                            <w:r>
                              <w:rPr>
                                <w:color w:val="2B2828"/>
                              </w:rPr>
                              <w:t>m</w:t>
                            </w:r>
                          </w:p>
                          <w:p w14:paraId="79E7A8DE" w14:textId="77777777" w:rsidR="00D959D2" w:rsidRDefault="000F305E">
                            <w:pPr>
                              <w:pStyle w:val="BodyText"/>
                              <w:spacing w:before="20" w:line="282" w:lineRule="exact"/>
                              <w:ind w:left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color w:val="2B28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2B2828"/>
                              </w:rPr>
                              <w:t>ųm</w:t>
                            </w:r>
                            <w:proofErr w:type="spellEnd"/>
                            <w:r>
                              <w:rPr>
                                <w:color w:val="2B2828"/>
                              </w:rPr>
                              <w:t xml:space="preserve"> micrometer = 1x10</w:t>
                            </w:r>
                            <w:r>
                              <w:rPr>
                                <w:color w:val="2B2828"/>
                                <w:position w:val="12"/>
                                <w:sz w:val="12"/>
                              </w:rPr>
                              <w:t>-6</w:t>
                            </w:r>
                            <w:r>
                              <w:rPr>
                                <w:color w:val="2B2828"/>
                              </w:rPr>
                              <w:t>m = 1 000</w:t>
                            </w:r>
                            <w:r>
                              <w:rPr>
                                <w:color w:val="2B282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B2828"/>
                              </w:rPr>
                              <w:t>nm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A8AF" id="Text Box 527" o:spid="_x0000_s1031" type="#_x0000_t202" style="width:215.15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" filled="f" stroked="f">
                <v:textbox inset="0,0,0,0">
                  <w:txbxContent>
                    <w:p w14:paraId="79E7A8DD" w14:textId="77777777" w:rsidR="00D959D2" w:rsidRDefault="000F305E">
                      <w:pPr>
                        <w:pStyle w:val="BodyText"/>
                        <w:spacing w:line="269" w:lineRule="exact"/>
                        <w:ind w:left="0"/>
                        <w:rPr>
                          <w:rFonts w:cs="Tahoma"/>
                        </w:rPr>
                      </w:pPr>
                      <w:r>
                        <w:rPr>
                          <w:color w:val="2B2828"/>
                        </w:rPr>
                        <w:t>1 pm picometer =</w:t>
                      </w:r>
                      <w:r>
                        <w:rPr>
                          <w:color w:val="2B2828"/>
                          <w:spacing w:val="-3"/>
                        </w:rPr>
                        <w:t xml:space="preserve"> </w:t>
                      </w:r>
                      <w:r>
                        <w:rPr>
                          <w:color w:val="2B2828"/>
                        </w:rPr>
                        <w:t>1x10</w:t>
                      </w:r>
                      <w:r>
                        <w:rPr>
                          <w:color w:val="2B2828"/>
                          <w:position w:val="12"/>
                          <w:sz w:val="12"/>
                        </w:rPr>
                        <w:t>-12</w:t>
                      </w:r>
                      <w:r>
                        <w:rPr>
                          <w:color w:val="2B2828"/>
                        </w:rPr>
                        <w:t>m</w:t>
                      </w:r>
                    </w:p>
                    <w:p w14:paraId="79E7A8DE" w14:textId="77777777" w:rsidR="00D959D2" w:rsidRDefault="000F305E">
                      <w:pPr>
                        <w:pStyle w:val="BodyText"/>
                        <w:spacing w:before="20" w:line="282" w:lineRule="exact"/>
                        <w:ind w:left="0"/>
                        <w:rPr>
                          <w:rFonts w:cs="Tahoma"/>
                        </w:rPr>
                      </w:pPr>
                      <w:r>
                        <w:rPr>
                          <w:color w:val="2B2828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2B2828"/>
                        </w:rPr>
                        <w:t>ųm</w:t>
                      </w:r>
                      <w:proofErr w:type="spellEnd"/>
                      <w:r>
                        <w:rPr>
                          <w:color w:val="2B2828"/>
                        </w:rPr>
                        <w:t xml:space="preserve"> micrometer = 1x10</w:t>
                      </w:r>
                      <w:r>
                        <w:rPr>
                          <w:color w:val="2B2828"/>
                          <w:position w:val="12"/>
                          <w:sz w:val="12"/>
                        </w:rPr>
                        <w:t>-6</w:t>
                      </w:r>
                      <w:r>
                        <w:rPr>
                          <w:color w:val="2B2828"/>
                        </w:rPr>
                        <w:t>m = 1 000</w:t>
                      </w:r>
                      <w:r>
                        <w:rPr>
                          <w:color w:val="2B2828"/>
                          <w:spacing w:val="-5"/>
                        </w:rPr>
                        <w:t xml:space="preserve"> </w:t>
                      </w:r>
                      <w:r>
                        <w:rPr>
                          <w:color w:val="2B2828"/>
                        </w:rPr>
                        <w:t>nm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7A78B" w14:textId="293B0B94" w:rsidR="00D959D2" w:rsidRPr="00560DB1" w:rsidRDefault="00D959D2">
      <w:pPr>
        <w:spacing w:before="2"/>
        <w:rPr>
          <w:rFonts w:ascii="Tahoma" w:eastAsia="Tahoma" w:hAnsi="Tahoma" w:cs="Tahoma"/>
          <w:b/>
          <w:bCs/>
          <w:sz w:val="11"/>
          <w:szCs w:val="11"/>
          <w:lang w:val="en-GB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3"/>
        <w:gridCol w:w="303"/>
        <w:gridCol w:w="1467"/>
        <w:gridCol w:w="1358"/>
        <w:gridCol w:w="1377"/>
        <w:gridCol w:w="2531"/>
        <w:gridCol w:w="1152"/>
        <w:gridCol w:w="954"/>
      </w:tblGrid>
      <w:tr w:rsidR="00D959D2" w:rsidRPr="00560DB1" w14:paraId="79E7A791" w14:textId="77777777">
        <w:trPr>
          <w:trHeight w:hRule="exact" w:val="1610"/>
        </w:trPr>
        <w:tc>
          <w:tcPr>
            <w:tcW w:w="9735" w:type="dxa"/>
            <w:gridSpan w:val="8"/>
            <w:tcBorders>
              <w:top w:val="single" w:sz="9" w:space="0" w:color="898989"/>
              <w:left w:val="single" w:sz="9" w:space="0" w:color="898989"/>
              <w:bottom w:val="nil"/>
              <w:right w:val="single" w:sz="9" w:space="0" w:color="898989"/>
            </w:tcBorders>
            <w:shd w:val="clear" w:color="auto" w:fill="E0E0E8"/>
          </w:tcPr>
          <w:p w14:paraId="79E7A78C" w14:textId="77777777" w:rsidR="00D959D2" w:rsidRPr="00560DB1" w:rsidRDefault="000F305E">
            <w:pPr>
              <w:pStyle w:val="TableParagraph"/>
              <w:spacing w:before="23"/>
              <w:ind w:left="122"/>
              <w:jc w:val="both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b/>
                <w:color w:val="2B2828"/>
                <w:sz w:val="24"/>
                <w:u w:val="single" w:color="2B2828"/>
                <w:lang w:val="en-GB"/>
              </w:rPr>
              <w:t xml:space="preserve">Ions / molecules diameters &lt; 400 </w:t>
            </w:r>
            <w:proofErr w:type="gramStart"/>
            <w:r w:rsidRPr="00560DB1">
              <w:rPr>
                <w:rFonts w:ascii="Tahoma"/>
                <w:b/>
                <w:color w:val="2B2828"/>
                <w:sz w:val="24"/>
                <w:u w:val="single" w:color="2B2828"/>
                <w:lang w:val="en-GB"/>
              </w:rPr>
              <w:t>pm :</w:t>
            </w:r>
            <w:proofErr w:type="gramEnd"/>
          </w:p>
          <w:p w14:paraId="79E7A78D" w14:textId="77777777" w:rsidR="00D959D2" w:rsidRPr="00560DB1" w:rsidRDefault="000F305E">
            <w:pPr>
              <w:pStyle w:val="TableParagraph"/>
              <w:tabs>
                <w:tab w:val="left" w:pos="2949"/>
                <w:tab w:val="left" w:pos="5601"/>
                <w:tab w:val="left" w:pos="8021"/>
              </w:tabs>
              <w:spacing w:before="85"/>
              <w:ind w:left="122" w:right="81"/>
              <w:jc w:val="both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Na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+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54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116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K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+   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40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152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Mg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>2</w:t>
            </w:r>
            <w:proofErr w:type="gramStart"/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+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proofErr w:type="gramEnd"/>
            <w:r w:rsidRPr="00560DB1">
              <w:rPr>
                <w:rFonts w:ascii="Tahoma"/>
                <w:color w:val="2B2828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pacing w:val="70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86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Ca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56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114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 S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2-  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74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170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O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2-  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27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126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Se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2-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3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184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Cl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-  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48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167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 xml:space="preserve">pm NH 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+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56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175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Pb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39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132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Hg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 110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Cd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  103</w:t>
            </w:r>
            <w:r w:rsidRPr="00560DB1">
              <w:rPr>
                <w:rFonts w:ascii="Tahoma"/>
                <w:color w:val="2B2828"/>
                <w:spacing w:val="-26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</w:p>
          <w:p w14:paraId="79E7A78E" w14:textId="77777777" w:rsidR="00D959D2" w:rsidRPr="00560DB1" w:rsidRDefault="000F305E">
            <w:pPr>
              <w:pStyle w:val="TableParagraph"/>
              <w:spacing w:line="12" w:lineRule="exact"/>
              <w:ind w:left="444"/>
              <w:rPr>
                <w:rFonts w:ascii="Tahoma" w:eastAsia="Tahoma" w:hAnsi="Tahoma" w:cs="Tahoma"/>
                <w:sz w:val="12"/>
                <w:szCs w:val="12"/>
                <w:lang w:val="en-GB"/>
              </w:rPr>
            </w:pPr>
            <w:r w:rsidRPr="00560DB1">
              <w:rPr>
                <w:rFonts w:ascii="Tahoma"/>
                <w:color w:val="2B2828"/>
                <w:sz w:val="12"/>
                <w:lang w:val="en-GB"/>
              </w:rPr>
              <w:t>4</w:t>
            </w:r>
          </w:p>
          <w:p w14:paraId="79E7A78F" w14:textId="77777777" w:rsidR="00D959D2" w:rsidRPr="00560DB1" w:rsidRDefault="000F305E">
            <w:pPr>
              <w:pStyle w:val="TableParagraph"/>
              <w:tabs>
                <w:tab w:val="left" w:pos="2949"/>
                <w:tab w:val="left" w:pos="5601"/>
                <w:tab w:val="left" w:pos="8021"/>
              </w:tabs>
              <w:spacing w:line="217" w:lineRule="exact"/>
              <w:ind w:left="122"/>
              <w:jc w:val="both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Cs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+  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53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165 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Co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r w:rsidRPr="00560DB1">
              <w:rPr>
                <w:rFonts w:ascii="Tahoma"/>
                <w:color w:val="2B2828"/>
                <w:spacing w:val="29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170</w:t>
            </w:r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Ni</w:t>
            </w:r>
            <w:r w:rsidRPr="00560DB1">
              <w:rPr>
                <w:rFonts w:ascii="Tahoma"/>
                <w:color w:val="2B2828"/>
                <w:position w:val="12"/>
                <w:sz w:val="12"/>
                <w:lang w:val="en-GB"/>
              </w:rPr>
              <w:t xml:space="preserve">2+     </w:t>
            </w:r>
            <w:proofErr w:type="gramStart"/>
            <w:r w:rsidRPr="00560DB1">
              <w:rPr>
                <w:rFonts w:ascii="Tahoma"/>
                <w:color w:val="2B2828"/>
                <w:sz w:val="24"/>
                <w:lang w:val="en-GB"/>
              </w:rPr>
              <w:t xml:space="preserve">= </w:t>
            </w:r>
            <w:r w:rsidRPr="00560DB1">
              <w:rPr>
                <w:rFonts w:ascii="Tahoma"/>
                <w:color w:val="2B2828"/>
                <w:spacing w:val="60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73</w:t>
            </w:r>
            <w:proofErr w:type="gramEnd"/>
            <w:r w:rsidRPr="00560DB1">
              <w:rPr>
                <w:rFonts w:ascii="Tahoma"/>
                <w:color w:val="2B2828"/>
                <w:spacing w:val="-1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 xml:space="preserve">NH  = 360 </w:t>
            </w:r>
            <w:r w:rsidRPr="00560DB1">
              <w:rPr>
                <w:rFonts w:ascii="Tahoma"/>
                <w:color w:val="2B2828"/>
                <w:spacing w:val="7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</w:p>
          <w:p w14:paraId="79E7A790" w14:textId="77777777" w:rsidR="00D959D2" w:rsidRPr="00560DB1" w:rsidRDefault="000F305E">
            <w:pPr>
              <w:pStyle w:val="TableParagraph"/>
              <w:spacing w:line="84" w:lineRule="exact"/>
              <w:ind w:right="1302"/>
              <w:jc w:val="right"/>
              <w:rPr>
                <w:rFonts w:ascii="Tahoma" w:eastAsia="Tahoma" w:hAnsi="Tahoma" w:cs="Tahoma"/>
                <w:sz w:val="12"/>
                <w:szCs w:val="12"/>
                <w:lang w:val="en-GB"/>
              </w:rPr>
            </w:pPr>
            <w:r w:rsidRPr="00560DB1">
              <w:rPr>
                <w:rFonts w:ascii="Tahoma"/>
                <w:color w:val="2B2828"/>
                <w:sz w:val="12"/>
                <w:lang w:val="en-GB"/>
              </w:rPr>
              <w:t>3</w:t>
            </w:r>
          </w:p>
        </w:tc>
      </w:tr>
      <w:tr w:rsidR="00D959D2" w:rsidRPr="00560DB1" w14:paraId="79E7A79F" w14:textId="77777777">
        <w:trPr>
          <w:trHeight w:hRule="exact" w:val="591"/>
        </w:trPr>
        <w:tc>
          <w:tcPr>
            <w:tcW w:w="593" w:type="dxa"/>
            <w:tcBorders>
              <w:top w:val="nil"/>
              <w:left w:val="single" w:sz="9" w:space="0" w:color="898989"/>
              <w:bottom w:val="single" w:sz="9" w:space="0" w:color="898989"/>
              <w:right w:val="nil"/>
            </w:tcBorders>
            <w:shd w:val="clear" w:color="auto" w:fill="E0E0E8"/>
          </w:tcPr>
          <w:p w14:paraId="79E7A792" w14:textId="77777777" w:rsidR="00D959D2" w:rsidRPr="00560DB1" w:rsidRDefault="000F305E">
            <w:pPr>
              <w:pStyle w:val="TableParagraph"/>
              <w:spacing w:line="261" w:lineRule="exact"/>
              <w:ind w:left="122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H</w:t>
            </w:r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>2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O</w:t>
            </w:r>
          </w:p>
          <w:p w14:paraId="79E7A793" w14:textId="77777777" w:rsidR="00D959D2" w:rsidRPr="00560DB1" w:rsidRDefault="000F305E">
            <w:pPr>
              <w:pStyle w:val="TableParagraph"/>
              <w:spacing w:line="302" w:lineRule="exact"/>
              <w:ind w:left="122"/>
              <w:rPr>
                <w:rFonts w:ascii="Tahoma" w:eastAsia="Tahoma" w:hAnsi="Tahoma" w:cs="Tahoma"/>
                <w:sz w:val="12"/>
                <w:szCs w:val="12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N</w:t>
            </w:r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4" w14:textId="77777777" w:rsidR="00D959D2" w:rsidRPr="00560DB1" w:rsidRDefault="000F305E">
            <w:pPr>
              <w:pStyle w:val="TableParagraph"/>
              <w:spacing w:line="248" w:lineRule="exact"/>
              <w:ind w:left="61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</w:p>
          <w:p w14:paraId="79E7A795" w14:textId="77777777" w:rsidR="00D959D2" w:rsidRPr="00560DB1" w:rsidRDefault="000F305E">
            <w:pPr>
              <w:pStyle w:val="TableParagraph"/>
              <w:ind w:left="61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6" w14:textId="77777777" w:rsidR="00D959D2" w:rsidRPr="00560DB1" w:rsidRDefault="000F305E">
            <w:pPr>
              <w:pStyle w:val="TableParagraph"/>
              <w:spacing w:line="248" w:lineRule="exact"/>
              <w:ind w:left="66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282 pm</w:t>
            </w:r>
          </w:p>
          <w:p w14:paraId="79E7A797" w14:textId="77777777" w:rsidR="00D959D2" w:rsidRPr="00560DB1" w:rsidRDefault="000F305E">
            <w:pPr>
              <w:pStyle w:val="TableParagraph"/>
              <w:ind w:left="66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300 pm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8" w14:textId="77777777" w:rsidR="00D959D2" w:rsidRPr="00560DB1" w:rsidRDefault="000F305E">
            <w:pPr>
              <w:pStyle w:val="TableParagraph"/>
              <w:spacing w:line="261" w:lineRule="exact"/>
              <w:ind w:left="597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H</w:t>
            </w:r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>2</w:t>
            </w:r>
            <w:proofErr w:type="gramStart"/>
            <w:r w:rsidRPr="00560DB1">
              <w:rPr>
                <w:rFonts w:ascii="Tahoma"/>
                <w:color w:val="2B2828"/>
                <w:sz w:val="24"/>
                <w:lang w:val="en-GB"/>
              </w:rPr>
              <w:t xml:space="preserve">S </w:t>
            </w:r>
            <w:r w:rsidRPr="00560DB1">
              <w:rPr>
                <w:rFonts w:ascii="Tahoma"/>
                <w:color w:val="2B2828"/>
                <w:spacing w:val="13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proofErr w:type="gramEnd"/>
          </w:p>
          <w:p w14:paraId="79E7A799" w14:textId="77777777" w:rsidR="00D959D2" w:rsidRPr="00560DB1" w:rsidRDefault="000F305E">
            <w:pPr>
              <w:pStyle w:val="TableParagraph"/>
              <w:spacing w:line="302" w:lineRule="exact"/>
              <w:ind w:left="597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C</w:t>
            </w:r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>2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H</w:t>
            </w:r>
            <w:proofErr w:type="gramStart"/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 xml:space="preserve">2 </w:t>
            </w:r>
            <w:r w:rsidRPr="00560DB1">
              <w:rPr>
                <w:rFonts w:ascii="Tahoma"/>
                <w:color w:val="2B2828"/>
                <w:spacing w:val="12"/>
                <w:position w:val="-4"/>
                <w:sz w:val="12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A" w14:textId="77777777" w:rsidR="00D959D2" w:rsidRPr="00560DB1" w:rsidRDefault="000F305E">
            <w:pPr>
              <w:pStyle w:val="TableParagraph"/>
              <w:spacing w:line="248" w:lineRule="exact"/>
              <w:ind w:left="59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360 pm</w:t>
            </w:r>
          </w:p>
          <w:p w14:paraId="79E7A79B" w14:textId="77777777" w:rsidR="00D959D2" w:rsidRPr="00560DB1" w:rsidRDefault="000F305E">
            <w:pPr>
              <w:pStyle w:val="TableParagraph"/>
              <w:ind w:left="59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240 pm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C" w14:textId="77777777" w:rsidR="00D959D2" w:rsidRPr="00560DB1" w:rsidRDefault="000F305E">
            <w:pPr>
              <w:pStyle w:val="TableParagraph"/>
              <w:tabs>
                <w:tab w:val="left" w:pos="1057"/>
              </w:tabs>
              <w:spacing w:line="248" w:lineRule="exact"/>
              <w:ind w:left="514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CO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ab/>
              <w:t>= 280</w:t>
            </w:r>
            <w:r w:rsidRPr="00560DB1">
              <w:rPr>
                <w:rFonts w:ascii="Tahoma"/>
                <w:color w:val="2B2828"/>
                <w:spacing w:val="18"/>
                <w:sz w:val="24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pm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9" w:space="0" w:color="898989"/>
              <w:right w:val="nil"/>
            </w:tcBorders>
            <w:shd w:val="clear" w:color="auto" w:fill="E0E0E8"/>
          </w:tcPr>
          <w:p w14:paraId="79E7A79D" w14:textId="77777777" w:rsidR="00D959D2" w:rsidRPr="00560DB1" w:rsidRDefault="000F305E">
            <w:pPr>
              <w:pStyle w:val="TableParagraph"/>
              <w:spacing w:line="273" w:lineRule="exact"/>
              <w:ind w:left="403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CO</w:t>
            </w:r>
            <w:r w:rsidRPr="00560DB1">
              <w:rPr>
                <w:rFonts w:ascii="Tahoma"/>
                <w:color w:val="2B2828"/>
                <w:position w:val="-4"/>
                <w:sz w:val="12"/>
                <w:lang w:val="en-GB"/>
              </w:rPr>
              <w:t xml:space="preserve">2  </w:t>
            </w:r>
            <w:r w:rsidRPr="00560DB1">
              <w:rPr>
                <w:rFonts w:ascii="Tahoma"/>
                <w:color w:val="2B2828"/>
                <w:spacing w:val="23"/>
                <w:position w:val="-4"/>
                <w:sz w:val="12"/>
                <w:lang w:val="en-GB"/>
              </w:rPr>
              <w:t xml:space="preserve"> </w:t>
            </w:r>
            <w:r w:rsidRPr="00560DB1">
              <w:rPr>
                <w:rFonts w:ascii="Tahoma"/>
                <w:color w:val="2B2828"/>
                <w:sz w:val="24"/>
                <w:lang w:val="en-GB"/>
              </w:rPr>
              <w:t>=</w:t>
            </w:r>
          </w:p>
        </w:tc>
        <w:tc>
          <w:tcPr>
            <w:tcW w:w="954" w:type="dxa"/>
            <w:tcBorders>
              <w:top w:val="nil"/>
              <w:left w:val="nil"/>
              <w:bottom w:val="single" w:sz="9" w:space="0" w:color="898989"/>
              <w:right w:val="single" w:sz="9" w:space="0" w:color="898989"/>
            </w:tcBorders>
            <w:shd w:val="clear" w:color="auto" w:fill="E0E0E8"/>
          </w:tcPr>
          <w:p w14:paraId="79E7A79E" w14:textId="77777777" w:rsidR="00D959D2" w:rsidRPr="00560DB1" w:rsidRDefault="000F305E">
            <w:pPr>
              <w:pStyle w:val="TableParagraph"/>
              <w:spacing w:line="248" w:lineRule="exact"/>
              <w:ind w:left="56"/>
              <w:rPr>
                <w:rFonts w:ascii="Tahoma" w:eastAsia="Tahoma" w:hAnsi="Tahoma" w:cs="Tahoma"/>
                <w:sz w:val="24"/>
                <w:szCs w:val="24"/>
                <w:lang w:val="en-GB"/>
              </w:rPr>
            </w:pPr>
            <w:r w:rsidRPr="00560DB1">
              <w:rPr>
                <w:rFonts w:ascii="Tahoma"/>
                <w:color w:val="2B2828"/>
                <w:sz w:val="24"/>
                <w:lang w:val="en-GB"/>
              </w:rPr>
              <w:t>280 pm</w:t>
            </w:r>
          </w:p>
        </w:tc>
      </w:tr>
    </w:tbl>
    <w:p w14:paraId="79E7A7A0" w14:textId="77777777" w:rsidR="00D959D2" w:rsidRPr="00560DB1" w:rsidRDefault="00D959D2">
      <w:pPr>
        <w:spacing w:before="3"/>
        <w:rPr>
          <w:rFonts w:ascii="Tahoma" w:eastAsia="Tahoma" w:hAnsi="Tahoma" w:cs="Tahoma"/>
          <w:b/>
          <w:bCs/>
          <w:sz w:val="4"/>
          <w:szCs w:val="4"/>
          <w:lang w:val="en-GB"/>
        </w:rPr>
      </w:pPr>
    </w:p>
    <w:p w14:paraId="79E7A7A1" w14:textId="3235ECE8" w:rsidR="00D959D2" w:rsidRPr="00560DB1" w:rsidRDefault="009D2CC3">
      <w:pPr>
        <w:ind w:left="109"/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rFonts w:ascii="Tahoma" w:eastAsia="Tahoma" w:hAnsi="Tahoma" w:cs="Tahoma"/>
          <w:noProof/>
          <w:sz w:val="20"/>
          <w:szCs w:val="20"/>
          <w:lang w:val="en-GB" w:eastAsia="sv-SE"/>
        </w:rPr>
        <mc:AlternateContent>
          <mc:Choice Requires="wpg">
            <w:drawing>
              <wp:inline distT="0" distB="0" distL="0" distR="0" wp14:anchorId="79E7A8B1" wp14:editId="6B742C84">
                <wp:extent cx="6196965" cy="803910"/>
                <wp:effectExtent l="2540" t="1270" r="1270" b="4445"/>
                <wp:docPr id="1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803910"/>
                          <a:chOff x="0" y="0"/>
                          <a:chExt cx="9759" cy="1266"/>
                        </a:xfrm>
                      </wpg:grpSpPr>
                      <wpg:grpSp>
                        <wpg:cNvPr id="12" name="Group 5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36" cy="1243"/>
                            <a:chOff x="11" y="11"/>
                            <a:chExt cx="9736" cy="1243"/>
                          </a:xfrm>
                        </wpg:grpSpPr>
                        <wps:wsp>
                          <wps:cNvPr id="13" name="Freeform 5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36" cy="12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36"/>
                                <a:gd name="T2" fmla="+- 0 1254 11"/>
                                <a:gd name="T3" fmla="*/ 1254 h 1243"/>
                                <a:gd name="T4" fmla="+- 0 9747 11"/>
                                <a:gd name="T5" fmla="*/ T4 w 9736"/>
                                <a:gd name="T6" fmla="+- 0 1254 11"/>
                                <a:gd name="T7" fmla="*/ 1254 h 1243"/>
                                <a:gd name="T8" fmla="+- 0 9747 11"/>
                                <a:gd name="T9" fmla="*/ T8 w 9736"/>
                                <a:gd name="T10" fmla="+- 0 11 11"/>
                                <a:gd name="T11" fmla="*/ 11 h 1243"/>
                                <a:gd name="T12" fmla="+- 0 11 11"/>
                                <a:gd name="T13" fmla="*/ T12 w 9736"/>
                                <a:gd name="T14" fmla="+- 0 11 11"/>
                                <a:gd name="T15" fmla="*/ 11 h 1243"/>
                                <a:gd name="T16" fmla="+- 0 11 11"/>
                                <a:gd name="T17" fmla="*/ T16 w 9736"/>
                                <a:gd name="T18" fmla="+- 0 1254 11"/>
                                <a:gd name="T19" fmla="*/ 125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1243">
                                  <a:moveTo>
                                    <a:pt x="0" y="1243"/>
                                  </a:moveTo>
                                  <a:lnTo>
                                    <a:pt x="9736" y="1243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36" cy="1243"/>
                            <a:chOff x="11" y="11"/>
                            <a:chExt cx="9736" cy="1243"/>
                          </a:xfrm>
                        </wpg:grpSpPr>
                        <wps:wsp>
                          <wps:cNvPr id="15" name="Freeform 5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36" cy="12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36"/>
                                <a:gd name="T2" fmla="+- 0 1254 11"/>
                                <a:gd name="T3" fmla="*/ 1254 h 1243"/>
                                <a:gd name="T4" fmla="+- 0 9747 11"/>
                                <a:gd name="T5" fmla="*/ T4 w 9736"/>
                                <a:gd name="T6" fmla="+- 0 1254 11"/>
                                <a:gd name="T7" fmla="*/ 1254 h 1243"/>
                                <a:gd name="T8" fmla="+- 0 9747 11"/>
                                <a:gd name="T9" fmla="*/ T8 w 9736"/>
                                <a:gd name="T10" fmla="+- 0 11 11"/>
                                <a:gd name="T11" fmla="*/ 11 h 1243"/>
                                <a:gd name="T12" fmla="+- 0 11 11"/>
                                <a:gd name="T13" fmla="*/ T12 w 9736"/>
                                <a:gd name="T14" fmla="+- 0 11 11"/>
                                <a:gd name="T15" fmla="*/ 11 h 1243"/>
                                <a:gd name="T16" fmla="+- 0 11 11"/>
                                <a:gd name="T17" fmla="*/ T16 w 9736"/>
                                <a:gd name="T18" fmla="+- 0 1254 11"/>
                                <a:gd name="T19" fmla="*/ 1254 h 1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1243">
                                  <a:moveTo>
                                    <a:pt x="0" y="1243"/>
                                  </a:moveTo>
                                  <a:lnTo>
                                    <a:pt x="9736" y="1243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8989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" y="76"/>
                              <a:ext cx="38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7A8DF" w14:textId="77777777" w:rsidR="00D959D2" w:rsidRDefault="000F305E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2B2828"/>
                                    <w:sz w:val="24"/>
                                    <w:u w:val="single" w:color="2B2828"/>
                                  </w:rPr>
                                  <w:t>Molecules diameters &gt; 400 pm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" y="381"/>
                              <a:ext cx="3473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7A8E0" w14:textId="77777777" w:rsidR="00D959D2" w:rsidRDefault="000F305E">
                                <w:pPr>
                                  <w:spacing w:line="248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glucose = 1 000 pm</w:t>
                                </w:r>
                              </w:p>
                              <w:p w14:paraId="79E7A8E1" w14:textId="77777777" w:rsidR="00D959D2" w:rsidRDefault="000F305E">
                                <w:pPr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globular protein = 4 000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pm</w:t>
                                </w:r>
                              </w:p>
                              <w:p w14:paraId="79E7A8E2" w14:textId="77777777" w:rsidR="00D959D2" w:rsidRDefault="000F305E">
                                <w:pPr>
                                  <w:spacing w:line="282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vitamin B1, B2 = 55 000 000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" y="381"/>
                              <a:ext cx="2719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7A8E3" w14:textId="77777777" w:rsidR="00D959D2" w:rsidRDefault="000F305E">
                                <w:pPr>
                                  <w:spacing w:line="248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amino acids = 800 pm</w:t>
                                </w:r>
                              </w:p>
                              <w:p w14:paraId="79E7A8E4" w14:textId="77777777" w:rsidR="00D959D2" w:rsidRDefault="000F305E">
                                <w:pPr>
                                  <w:spacing w:line="282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typical virus = 75 000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" y="381"/>
                              <a:ext cx="2794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7A8E5" w14:textId="77777777" w:rsidR="00D959D2" w:rsidRDefault="000F305E">
                                <w:pPr>
                                  <w:spacing w:line="248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insulin = 5 000 pm</w:t>
                                </w:r>
                              </w:p>
                              <w:p w14:paraId="79E7A8E6" w14:textId="77777777" w:rsidR="00D959D2" w:rsidRDefault="000F305E">
                                <w:pPr>
                                  <w:spacing w:line="282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vitamin A,E = 700 000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B2828"/>
                                    <w:sz w:val="2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7A8B1" id="Group 518" o:spid="_x0000_s1032" style="width:487.95pt;height:63.3pt;mso-position-horizontal-relative:char;mso-position-vertical-relative:line" coordsize="9759,1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">
                <v:group id="Group 525" o:spid="_x0000_s1033" style="position:absolute;left:11;top:11;width:9736;height:1243" coordorigin="11,11" coordsize="9736,1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526" o:spid="_x0000_s1034" style="position:absolute;left:11;top:11;width:9736;height:1243;visibility:visible;mso-wrap-style:square;v-text-anchor:top" coordsize="9736,1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" path="m,1243r9736,l9736,,,,,1243xe" fillcolor="#e0e0e8" stroked="f">
                    <v:path arrowok="t" o:connecttype="custom" o:connectlocs="0,1254;9736,1254;9736,11;0,11;0,1254" o:connectangles="0,0,0,0,0"/>
                  </v:shape>
                </v:group>
                <v:group id="Group 519" o:spid="_x0000_s1035" style="position:absolute;left:11;top:11;width:9736;height:1243" coordorigin="11,11" coordsize="9736,1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524" o:spid="_x0000_s1036" style="position:absolute;left:11;top:11;width:9736;height:1243;visibility:visible;mso-wrap-style:square;v-text-anchor:top" coordsize="9736,1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" path="m,1243r9736,l9736,,,,,1243xe" filled="f" strokecolor="#898989" strokeweight=".40003mm">
                    <v:path arrowok="t" o:connecttype="custom" o:connectlocs="0,1254;9736,1254;9736,11;0,11;0,1254" o:connectangles="0,0,0,0,0"/>
                  </v:shape>
                  <v:shape id="Text Box 523" o:spid="_x0000_s1037" type="#_x0000_t202" style="position:absolute;left:145;top:76;width:3879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  <v:textbox inset="0,0,0,0">
                      <w:txbxContent>
                        <w:p w14:paraId="79E7A8DF" w14:textId="77777777" w:rsidR="00D959D2" w:rsidRDefault="000F305E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B2828"/>
                              <w:sz w:val="24"/>
                              <w:u w:val="single" w:color="2B2828"/>
                            </w:rPr>
                            <w:t>Molecules diameters &gt; 400 pm :</w:t>
                          </w:r>
                        </w:p>
                      </w:txbxContent>
                    </v:textbox>
                  </v:shape>
                  <v:shape id="Text Box 522" o:spid="_x0000_s1038" type="#_x0000_t202" style="position:absolute;left:145;top:381;width:3473;height: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  <v:textbox inset="0,0,0,0">
                      <w:txbxContent>
                        <w:p w14:paraId="79E7A8E0" w14:textId="77777777" w:rsidR="00D959D2" w:rsidRDefault="000F305E">
                          <w:pPr>
                            <w:spacing w:line="248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glucose = 1 000 pm</w:t>
                          </w:r>
                        </w:p>
                        <w:p w14:paraId="79E7A8E1" w14:textId="77777777" w:rsidR="00D959D2" w:rsidRDefault="000F305E">
                          <w:pP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globular protein = 4 000</w:t>
                          </w:r>
                          <w:r>
                            <w:rPr>
                              <w:rFonts w:ascii="Tahoma"/>
                              <w:color w:val="2B2828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pm</w:t>
                          </w:r>
                        </w:p>
                        <w:p w14:paraId="79E7A8E2" w14:textId="77777777" w:rsidR="00D959D2" w:rsidRDefault="000F305E">
                          <w:pPr>
                            <w:spacing w:line="282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vitamin B1, B2 = 55 000 000 pm</w:t>
                          </w:r>
                        </w:p>
                      </w:txbxContent>
                    </v:textbox>
                  </v:shape>
                  <v:shape id="Text Box 521" o:spid="_x0000_s1039" type="#_x0000_t202" style="position:absolute;left:3880;top:381;width:2719;height: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  <v:textbox inset="0,0,0,0">
                      <w:txbxContent>
                        <w:p w14:paraId="79E7A8E3" w14:textId="77777777" w:rsidR="00D959D2" w:rsidRDefault="000F305E">
                          <w:pPr>
                            <w:spacing w:line="248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amino acids = 800 pm</w:t>
                          </w:r>
                        </w:p>
                        <w:p w14:paraId="79E7A8E4" w14:textId="77777777" w:rsidR="00D959D2" w:rsidRDefault="000F305E">
                          <w:pPr>
                            <w:spacing w:line="282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typical virus = 75 000</w:t>
                          </w:r>
                          <w:r>
                            <w:rPr>
                              <w:rFonts w:ascii="Tahoma"/>
                              <w:color w:val="2B2828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520" o:spid="_x0000_s1040" type="#_x0000_t202" style="position:absolute;left:6892;top:381;width:2794;height: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  <v:textbox inset="0,0,0,0">
                      <w:txbxContent>
                        <w:p w14:paraId="79E7A8E5" w14:textId="77777777" w:rsidR="00D959D2" w:rsidRDefault="000F305E">
                          <w:pPr>
                            <w:spacing w:line="248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insulin = 5 000 pm</w:t>
                          </w:r>
                        </w:p>
                        <w:p w14:paraId="79E7A8E6" w14:textId="77777777" w:rsidR="00D959D2" w:rsidRDefault="000F305E">
                          <w:pPr>
                            <w:spacing w:line="282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vitamin A,E = 700 000</w:t>
                          </w:r>
                          <w:r>
                            <w:rPr>
                              <w:rFonts w:ascii="Tahoma"/>
                              <w:color w:val="2B282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B2828"/>
                              <w:sz w:val="24"/>
                            </w:rPr>
                            <w:t>pm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E7A7A2" w14:textId="77777777" w:rsidR="00D959D2" w:rsidRPr="00560DB1" w:rsidRDefault="00D959D2">
      <w:pPr>
        <w:spacing w:before="3"/>
        <w:rPr>
          <w:rFonts w:ascii="Tahoma" w:eastAsia="Tahoma" w:hAnsi="Tahoma" w:cs="Tahoma"/>
          <w:b/>
          <w:bCs/>
          <w:sz w:val="16"/>
          <w:szCs w:val="16"/>
          <w:lang w:val="en-GB"/>
        </w:rPr>
      </w:pPr>
    </w:p>
    <w:p w14:paraId="79E7A7A3" w14:textId="77777777" w:rsidR="00D959D2" w:rsidRPr="00560DB1" w:rsidRDefault="000F305E">
      <w:pPr>
        <w:pStyle w:val="Heading4"/>
        <w:tabs>
          <w:tab w:val="left" w:pos="9856"/>
        </w:tabs>
        <w:spacing w:before="59"/>
        <w:ind w:left="198" w:hanging="20"/>
        <w:jc w:val="both"/>
        <w:rPr>
          <w:rFonts w:cs="Tahoma"/>
          <w:b w:val="0"/>
          <w:bCs w:val="0"/>
          <w:lang w:val="en-GB"/>
        </w:rPr>
      </w:pPr>
      <w:r w:rsidRPr="00560DB1">
        <w:rPr>
          <w:color w:val="FFFFFF"/>
          <w:shd w:val="clear" w:color="auto" w:fill="289C3F"/>
          <w:lang w:val="en-GB"/>
        </w:rPr>
        <w:t>Mode of action / utilization during digestion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A4" w14:textId="761D10AE" w:rsidR="00D959D2" w:rsidRPr="00560DB1" w:rsidRDefault="00560DB1">
      <w:pPr>
        <w:pStyle w:val="BodyText"/>
        <w:spacing w:before="187"/>
        <w:ind w:left="197" w:right="687"/>
        <w:jc w:val="both"/>
        <w:rPr>
          <w:rFonts w:cs="Tahoma"/>
          <w:lang w:val="en-GB"/>
        </w:rPr>
      </w:pP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during</w:t>
      </w:r>
      <w:r w:rsidR="000F305E" w:rsidRPr="00560DB1">
        <w:rPr>
          <w:rFonts w:cs="Tahoma"/>
          <w:color w:val="2B2828"/>
          <w:spacing w:val="-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digestive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in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the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gut</w:t>
      </w:r>
      <w:r w:rsidR="000F305E" w:rsidRPr="00560DB1">
        <w:rPr>
          <w:rFonts w:cs="Tahoma"/>
          <w:color w:val="2B2828"/>
          <w:spacing w:val="-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trap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elements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with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positive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charge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for</w:t>
      </w:r>
      <w:r w:rsidR="000F305E" w:rsidRPr="00560DB1">
        <w:rPr>
          <w:rFonts w:cs="Tahoma"/>
          <w:color w:val="2B2828"/>
          <w:spacing w:val="-2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which</w:t>
      </w:r>
      <w:r w:rsidR="000F305E" w:rsidRPr="00560DB1">
        <w:rPr>
          <w:rFonts w:cs="Tahoma"/>
          <w:color w:val="2B2828"/>
          <w:spacing w:val="-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have the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spacing w:val="-4"/>
          <w:lang w:val="en-GB"/>
        </w:rPr>
        <w:t>afﬁnity.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Speciﬁc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afﬁnity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–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selective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binding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is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for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ammonia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ion,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water</w:t>
      </w:r>
      <w:r w:rsidR="000F305E" w:rsidRPr="00560DB1">
        <w:rPr>
          <w:rFonts w:cs="Tahoma"/>
          <w:color w:val="2B2828"/>
          <w:spacing w:val="-29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molecule, heavy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metals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ions,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metabolite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products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from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digestion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(hydrogen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sul</w:t>
      </w:r>
      <w:r>
        <w:rPr>
          <w:rFonts w:cs="Tahoma"/>
          <w:color w:val="2B2828"/>
          <w:lang w:val="en-GB"/>
        </w:rPr>
        <w:t>phi</w:t>
      </w:r>
      <w:r w:rsidR="000F305E" w:rsidRPr="00560DB1">
        <w:rPr>
          <w:rFonts w:cs="Tahoma"/>
          <w:color w:val="2B2828"/>
          <w:lang w:val="en-GB"/>
        </w:rPr>
        <w:t>de,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>
        <w:rPr>
          <w:rFonts w:cs="Tahoma"/>
          <w:color w:val="2B2828"/>
          <w:lang w:val="en-GB"/>
        </w:rPr>
        <w:t>mercaptans</w:t>
      </w:r>
      <w:r w:rsidR="000F305E" w:rsidRPr="00560DB1">
        <w:rPr>
          <w:rFonts w:cs="Tahoma"/>
          <w:color w:val="2B2828"/>
          <w:lang w:val="en-GB"/>
        </w:rPr>
        <w:t>,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carbon dioxide),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toxins.</w:t>
      </w:r>
      <w:r w:rsidR="00804171" w:rsidRPr="00560DB1"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Digestion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2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is</w:t>
      </w:r>
      <w:r w:rsidR="000F305E" w:rsidRPr="00560DB1">
        <w:rPr>
          <w:rFonts w:cs="Tahoma"/>
          <w:color w:val="2B2828"/>
          <w:spacing w:val="-2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made</w:t>
      </w:r>
      <w:r w:rsidR="000F305E" w:rsidRPr="00560DB1">
        <w:rPr>
          <w:rFonts w:cs="Tahoma"/>
          <w:color w:val="2B2828"/>
          <w:spacing w:val="-2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in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liquid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medium,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so</w:t>
      </w:r>
      <w:r w:rsidR="000F305E" w:rsidRPr="00560DB1">
        <w:rPr>
          <w:rFonts w:cs="Tahoma"/>
          <w:color w:val="2B2828"/>
          <w:spacing w:val="-20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ﬂowing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via</w:t>
      </w:r>
      <w:r w:rsidR="000F305E" w:rsidRPr="00560DB1">
        <w:rPr>
          <w:rFonts w:cs="Tahoma"/>
          <w:color w:val="2B2828"/>
          <w:spacing w:val="-2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digestion system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92984" w:rsidRPr="00560DB1">
        <w:rPr>
          <w:rFonts w:cs="Tahoma"/>
          <w:color w:val="2B2828"/>
          <w:lang w:val="en-GB"/>
        </w:rPr>
        <w:t xml:space="preserve">prolong the </w:t>
      </w:r>
      <w:r w:rsidR="000F305E" w:rsidRPr="00560DB1">
        <w:rPr>
          <w:rFonts w:cs="Tahoma"/>
          <w:color w:val="2B2828"/>
          <w:lang w:val="en-GB"/>
        </w:rPr>
        <w:t>digestive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and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have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more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time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for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utilization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nutrition</w:t>
      </w:r>
      <w:r w:rsidR="000F305E" w:rsidRPr="00560DB1">
        <w:rPr>
          <w:rFonts w:cs="Tahoma"/>
          <w:color w:val="2B2828"/>
          <w:spacing w:val="-7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elements and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trap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undesirable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toxins,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this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is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caused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because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ion-exchange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properties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160A31" w:rsidRPr="00560DB1">
        <w:rPr>
          <w:rFonts w:cs="Tahoma"/>
          <w:color w:val="2B2828"/>
          <w:lang w:val="en-GB"/>
        </w:rPr>
        <w:t>CEC-Feed</w:t>
      </w:r>
      <w:r w:rsidR="000F305E" w:rsidRPr="00560DB1">
        <w:rPr>
          <w:rFonts w:cs="Tahoma"/>
          <w:color w:val="2B2828"/>
          <w:lang w:val="en-GB"/>
        </w:rPr>
        <w:t>.</w:t>
      </w:r>
    </w:p>
    <w:p w14:paraId="79E7A7A5" w14:textId="6218A343" w:rsidR="00D959D2" w:rsidRPr="00560DB1" w:rsidRDefault="00D959D2">
      <w:pPr>
        <w:spacing w:before="4"/>
        <w:rPr>
          <w:rFonts w:ascii="Tahoma" w:eastAsia="Tahoma" w:hAnsi="Tahoma" w:cs="Tahoma"/>
          <w:sz w:val="25"/>
          <w:szCs w:val="25"/>
          <w:lang w:val="en-GB"/>
        </w:rPr>
      </w:pPr>
    </w:p>
    <w:p w14:paraId="79E7A7A6" w14:textId="6963C112" w:rsidR="00D959D2" w:rsidRPr="00560DB1" w:rsidRDefault="000F305E">
      <w:pPr>
        <w:pStyle w:val="Heading4"/>
        <w:tabs>
          <w:tab w:val="left" w:pos="9856"/>
        </w:tabs>
        <w:ind w:left="198" w:hanging="78"/>
        <w:jc w:val="both"/>
        <w:rPr>
          <w:rFonts w:cs="Tahoma"/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pacing w:val="9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 xml:space="preserve">Could </w:t>
      </w:r>
      <w:r w:rsidR="00560DB1" w:rsidRPr="00560DB1">
        <w:rPr>
          <w:color w:val="FFFFFF"/>
          <w:shd w:val="clear" w:color="auto" w:fill="289C3F"/>
          <w:lang w:val="en-GB"/>
        </w:rPr>
        <w:t>CEC-FODER</w:t>
      </w:r>
      <w:r w:rsidR="00560DB1">
        <w:rPr>
          <w:color w:val="FFFFFF"/>
          <w:shd w:val="clear" w:color="auto" w:fill="289C3F"/>
          <w:lang w:val="en-GB"/>
        </w:rPr>
        <w:t xml:space="preserve"> </w:t>
      </w:r>
      <w:r w:rsidR="00804171" w:rsidRPr="00560DB1">
        <w:rPr>
          <w:color w:val="FFFFFF"/>
          <w:shd w:val="clear" w:color="auto" w:fill="289C3F"/>
          <w:lang w:val="en-GB"/>
        </w:rPr>
        <w:t>trap amino-acids</w:t>
      </w:r>
      <w:r w:rsidRPr="00560DB1">
        <w:rPr>
          <w:color w:val="FFFFFF"/>
          <w:shd w:val="clear" w:color="auto" w:fill="289C3F"/>
          <w:lang w:val="en-GB"/>
        </w:rPr>
        <w:t>, vitamins</w:t>
      </w:r>
      <w:r w:rsidRPr="00560DB1">
        <w:rPr>
          <w:color w:val="FFFFFF"/>
          <w:spacing w:val="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molecule?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A7" w14:textId="77A7548E" w:rsidR="00D959D2" w:rsidRPr="00560DB1" w:rsidRDefault="00560DB1">
      <w:pPr>
        <w:pStyle w:val="BodyText"/>
        <w:spacing w:before="153"/>
        <w:ind w:left="198" w:right="687"/>
        <w:jc w:val="both"/>
        <w:rPr>
          <w:rFonts w:cs="Tahoma"/>
          <w:lang w:val="en-GB"/>
        </w:rPr>
      </w:pPr>
      <w:r w:rsidRPr="00560DB1">
        <w:rPr>
          <w:color w:val="2B2828"/>
          <w:lang w:val="en-GB"/>
        </w:rPr>
        <w:t>CEC-FODER</w:t>
      </w:r>
      <w:r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do not attack and is not able to trap such big molecules &gt; 400 pm, because of discrepancy of diameters clinoptilolite structure and diameter of such bigger molecules</w:t>
      </w:r>
      <w:r w:rsidR="00092984" w:rsidRPr="00560DB1"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like vitamins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and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amino-acids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are.</w:t>
      </w:r>
    </w:p>
    <w:p w14:paraId="79E7A7A8" w14:textId="36D6B268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A9" w14:textId="63B8233A" w:rsidR="00D959D2" w:rsidRPr="00560DB1" w:rsidRDefault="00D959D2">
      <w:pPr>
        <w:spacing w:before="7"/>
        <w:rPr>
          <w:rFonts w:ascii="Tahoma" w:eastAsia="Tahoma" w:hAnsi="Tahoma" w:cs="Tahoma"/>
          <w:sz w:val="16"/>
          <w:szCs w:val="16"/>
          <w:lang w:val="en-GB"/>
        </w:rPr>
      </w:pPr>
    </w:p>
    <w:p w14:paraId="79E7A7AD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600" w:right="0" w:bottom="0" w:left="1380" w:header="720" w:footer="720" w:gutter="0"/>
          <w:cols w:space="720"/>
        </w:sectPr>
      </w:pPr>
    </w:p>
    <w:p w14:paraId="79E7A7AE" w14:textId="48DF42E5" w:rsidR="00D959D2" w:rsidRPr="00560DB1" w:rsidRDefault="00D73E8B">
      <w:pPr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noProof/>
          <w:color w:val="289C3F"/>
          <w:lang w:val="en-GB" w:eastAsia="sv-SE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EBDD29" wp14:editId="274A1E1F">
                <wp:simplePos x="0" y="0"/>
                <wp:positionH relativeFrom="column">
                  <wp:posOffset>6629400</wp:posOffset>
                </wp:positionH>
                <wp:positionV relativeFrom="paragraph">
                  <wp:posOffset>6985</wp:posOffset>
                </wp:positionV>
                <wp:extent cx="754380" cy="10692130"/>
                <wp:effectExtent l="0" t="0" r="0" b="0"/>
                <wp:wrapNone/>
                <wp:docPr id="72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BF6CB" id="Freeform 764" o:spid="_x0000_s1026" style="position:absolute;margin-left:522pt;margin-top:.55pt;width:59.4pt;height:841.9pt;z-index:503314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</w:p>
    <w:p w14:paraId="79E7A7AF" w14:textId="3816240F" w:rsidR="00D959D2" w:rsidRPr="00560DB1" w:rsidRDefault="00D73E8B">
      <w:pPr>
        <w:spacing w:before="2"/>
        <w:rPr>
          <w:rFonts w:ascii="Tahoma" w:eastAsia="Tahoma" w:hAnsi="Tahoma" w:cs="Tahoma"/>
          <w:sz w:val="28"/>
          <w:szCs w:val="28"/>
          <w:lang w:val="en-GB"/>
        </w:rPr>
      </w:pPr>
      <w:r w:rsidRPr="00560DB1">
        <w:rPr>
          <w:noProof/>
          <w:color w:val="289C3F"/>
          <w:lang w:val="en-GB" w:eastAsia="sv-SE"/>
        </w:rPr>
        <w:drawing>
          <wp:anchor distT="0" distB="0" distL="114300" distR="114300" simplePos="0" relativeHeight="251665920" behindDoc="0" locked="0" layoutInCell="1" allowOverlap="1" wp14:anchorId="07BB6464" wp14:editId="77B540A1">
            <wp:simplePos x="0" y="0"/>
            <wp:positionH relativeFrom="column">
              <wp:posOffset>6219825</wp:posOffset>
            </wp:positionH>
            <wp:positionV relativeFrom="paragraph">
              <wp:posOffset>81280</wp:posOffset>
            </wp:positionV>
            <wp:extent cx="985520" cy="975995"/>
            <wp:effectExtent l="0" t="0" r="0" b="0"/>
            <wp:wrapNone/>
            <wp:docPr id="73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E7A7B0" w14:textId="1C4482D8" w:rsidR="00D959D2" w:rsidRPr="00560DB1" w:rsidRDefault="00160A31">
      <w:pPr>
        <w:pStyle w:val="Heading1"/>
        <w:spacing w:line="1512" w:lineRule="exact"/>
        <w:ind w:left="166" w:right="1495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CEC-F</w:t>
      </w:r>
      <w:r w:rsidR="00560DB1">
        <w:rPr>
          <w:color w:val="289C3F"/>
          <w:lang w:val="en-GB"/>
        </w:rPr>
        <w:t>ODER</w:t>
      </w:r>
    </w:p>
    <w:p w14:paraId="79E7A7B1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B2" w14:textId="77777777" w:rsidR="00D959D2" w:rsidRPr="00560DB1" w:rsidRDefault="00D959D2">
      <w:pPr>
        <w:rPr>
          <w:rFonts w:ascii="Tahoma" w:eastAsia="Tahoma" w:hAnsi="Tahoma" w:cs="Tahoma"/>
          <w:b/>
          <w:bCs/>
          <w:sz w:val="20"/>
          <w:szCs w:val="20"/>
          <w:lang w:val="en-GB"/>
        </w:rPr>
      </w:pPr>
    </w:p>
    <w:p w14:paraId="79E7A7B3" w14:textId="25CE1CFC" w:rsidR="00D959D2" w:rsidRPr="00560DB1" w:rsidRDefault="000F305E">
      <w:pPr>
        <w:pStyle w:val="Heading3"/>
        <w:tabs>
          <w:tab w:val="left" w:pos="9993"/>
        </w:tabs>
        <w:spacing w:before="208"/>
        <w:ind w:left="347" w:right="1495" w:hanging="147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4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Nutrition important ions are &lt; 400 pm, so could be trap by</w:t>
      </w:r>
      <w:r w:rsidRPr="00560DB1">
        <w:rPr>
          <w:color w:val="FFFFFF"/>
          <w:spacing w:val="1"/>
          <w:shd w:val="clear" w:color="auto" w:fill="289C3F"/>
          <w:lang w:val="en-GB"/>
        </w:rPr>
        <w:t xml:space="preserve"> </w:t>
      </w:r>
      <w:r w:rsidR="00160A31" w:rsidRPr="00560DB1">
        <w:rPr>
          <w:color w:val="FFFFFF"/>
          <w:shd w:val="clear" w:color="auto" w:fill="289C3F"/>
          <w:lang w:val="en-GB"/>
        </w:rPr>
        <w:t>CEC-Feed</w:t>
      </w:r>
      <w:r w:rsidRPr="00560DB1">
        <w:rPr>
          <w:color w:val="FFFFFF"/>
          <w:shd w:val="clear" w:color="auto" w:fill="289C3F"/>
          <w:lang w:val="en-GB"/>
        </w:rPr>
        <w:t>?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B4" w14:textId="29F0B526" w:rsidR="00D959D2" w:rsidRPr="00560DB1" w:rsidRDefault="00560DB1">
      <w:pPr>
        <w:pStyle w:val="BodyText"/>
        <w:spacing w:before="177" w:line="264" w:lineRule="auto"/>
        <w:ind w:right="1637"/>
        <w:jc w:val="both"/>
        <w:rPr>
          <w:rFonts w:cs="Tahoma"/>
          <w:lang w:val="en-GB"/>
        </w:rPr>
      </w:pP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with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ion-exchange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properties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during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the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digestive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is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also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directly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in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contact with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mentioned</w:t>
      </w:r>
      <w:r w:rsidR="000F305E" w:rsidRPr="00560DB1">
        <w:rPr>
          <w:rFonts w:cs="Tahoma"/>
          <w:color w:val="2B2828"/>
          <w:spacing w:val="-17"/>
          <w:lang w:val="en-GB"/>
        </w:rPr>
        <w:t xml:space="preserve"> </w:t>
      </w:r>
      <w:r w:rsidR="000F305E" w:rsidRPr="00560DB1">
        <w:rPr>
          <w:rFonts w:cs="Tahoma"/>
          <w:b/>
          <w:bCs/>
          <w:color w:val="2B2828"/>
          <w:lang w:val="en-GB"/>
        </w:rPr>
        <w:t>nutrition</w:t>
      </w:r>
      <w:r w:rsidR="000F305E" w:rsidRPr="00560DB1">
        <w:rPr>
          <w:rFonts w:cs="Tahoma"/>
          <w:b/>
          <w:bCs/>
          <w:color w:val="2B2828"/>
          <w:spacing w:val="-15"/>
          <w:lang w:val="en-GB"/>
        </w:rPr>
        <w:t xml:space="preserve"> </w:t>
      </w:r>
      <w:r w:rsidR="000F305E" w:rsidRPr="00560DB1">
        <w:rPr>
          <w:rFonts w:cs="Tahoma"/>
          <w:b/>
          <w:bCs/>
          <w:color w:val="2B2828"/>
          <w:lang w:val="en-GB"/>
        </w:rPr>
        <w:t>important</w:t>
      </w:r>
      <w:r w:rsidR="000F305E" w:rsidRPr="00560DB1">
        <w:rPr>
          <w:rFonts w:cs="Tahoma"/>
          <w:b/>
          <w:bCs/>
          <w:color w:val="2B2828"/>
          <w:spacing w:val="-15"/>
          <w:lang w:val="en-GB"/>
        </w:rPr>
        <w:t xml:space="preserve"> </w:t>
      </w:r>
      <w:r w:rsidR="000F305E" w:rsidRPr="00560DB1">
        <w:rPr>
          <w:rFonts w:cs="Tahoma"/>
          <w:b/>
          <w:bCs/>
          <w:color w:val="2B2828"/>
          <w:lang w:val="en-GB"/>
        </w:rPr>
        <w:t>ions</w:t>
      </w:r>
      <w:r w:rsidR="000F305E" w:rsidRPr="00560DB1">
        <w:rPr>
          <w:rFonts w:cs="Tahoma"/>
          <w:b/>
          <w:bCs/>
          <w:color w:val="2B2828"/>
          <w:spacing w:val="-12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(Ca</w:t>
      </w:r>
      <w:r w:rsidR="000F305E" w:rsidRPr="00560DB1">
        <w:rPr>
          <w:rFonts w:cs="Tahoma"/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rFonts w:cs="Tahoma"/>
          <w:color w:val="2B2828"/>
          <w:lang w:val="en-GB"/>
        </w:rPr>
        <w:t>;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Na</w:t>
      </w:r>
      <w:r w:rsidR="000F305E" w:rsidRPr="00560DB1">
        <w:rPr>
          <w:rFonts w:cs="Tahoma"/>
          <w:color w:val="2B2828"/>
          <w:position w:val="12"/>
          <w:sz w:val="12"/>
          <w:szCs w:val="12"/>
          <w:lang w:val="en-GB"/>
        </w:rPr>
        <w:t>+</w:t>
      </w:r>
      <w:r w:rsidR="000F305E" w:rsidRPr="00560DB1">
        <w:rPr>
          <w:rFonts w:cs="Tahoma"/>
          <w:color w:val="2B2828"/>
          <w:lang w:val="en-GB"/>
        </w:rPr>
        <w:t>;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K</w:t>
      </w:r>
      <w:r w:rsidR="000F305E" w:rsidRPr="00560DB1">
        <w:rPr>
          <w:rFonts w:cs="Tahoma"/>
          <w:color w:val="2B2828"/>
          <w:position w:val="12"/>
          <w:sz w:val="12"/>
          <w:szCs w:val="12"/>
          <w:lang w:val="en-GB"/>
        </w:rPr>
        <w:t>+</w:t>
      </w:r>
      <w:r w:rsidR="000F305E" w:rsidRPr="00560DB1">
        <w:rPr>
          <w:rFonts w:cs="Tahoma"/>
          <w:color w:val="2B2828"/>
          <w:lang w:val="en-GB"/>
        </w:rPr>
        <w:t>;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Mg</w:t>
      </w:r>
      <w:r w:rsidR="000F305E" w:rsidRPr="00560DB1">
        <w:rPr>
          <w:rFonts w:cs="Tahoma"/>
          <w:color w:val="2B2828"/>
          <w:position w:val="12"/>
          <w:sz w:val="12"/>
          <w:szCs w:val="12"/>
          <w:lang w:val="en-GB"/>
        </w:rPr>
        <w:t>2+</w:t>
      </w:r>
      <w:r w:rsidR="000F305E" w:rsidRPr="00560DB1">
        <w:rPr>
          <w:rFonts w:cs="Tahoma"/>
          <w:color w:val="2B2828"/>
          <w:lang w:val="en-GB"/>
        </w:rPr>
        <w:t>…and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others),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these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ions</w:t>
      </w:r>
      <w:r w:rsidR="000F305E" w:rsidRPr="00560DB1">
        <w:rPr>
          <w:rFonts w:cs="Tahoma"/>
          <w:color w:val="2B2828"/>
          <w:spacing w:val="-16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 xml:space="preserve">are compatible in diameter of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 xml:space="preserve">pores, so there could be a risk to be trapped, but </w:t>
      </w:r>
      <w:r w:rsidR="000F305E" w:rsidRPr="00560DB1">
        <w:rPr>
          <w:rFonts w:cs="Tahoma"/>
          <w:b/>
          <w:bCs/>
          <w:color w:val="2B2828"/>
          <w:lang w:val="en-GB"/>
        </w:rPr>
        <w:t xml:space="preserve">are </w:t>
      </w:r>
      <w:r w:rsidR="000F305E" w:rsidRPr="00560DB1">
        <w:rPr>
          <w:rFonts w:cs="Tahoma"/>
          <w:color w:val="2B2828"/>
          <w:lang w:val="en-GB"/>
        </w:rPr>
        <w:t xml:space="preserve">immediately </w:t>
      </w:r>
      <w:r w:rsidR="000F305E" w:rsidRPr="00560DB1">
        <w:rPr>
          <w:rFonts w:cs="Tahoma"/>
          <w:b/>
          <w:bCs/>
          <w:color w:val="2B2828"/>
          <w:lang w:val="en-GB"/>
        </w:rPr>
        <w:t xml:space="preserve">changed </w:t>
      </w:r>
      <w:r w:rsidR="000F305E" w:rsidRPr="00560DB1">
        <w:rPr>
          <w:rFonts w:cs="Tahoma"/>
          <w:color w:val="2B2828"/>
          <w:lang w:val="en-GB"/>
        </w:rPr>
        <w:t xml:space="preserve">with molecules and ions for which have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 xml:space="preserve">preferred speciﬁc </w:t>
      </w:r>
      <w:r w:rsidR="000F305E" w:rsidRPr="00560DB1">
        <w:rPr>
          <w:rFonts w:cs="Tahoma"/>
          <w:color w:val="2B2828"/>
          <w:spacing w:val="-4"/>
          <w:lang w:val="en-GB"/>
        </w:rPr>
        <w:t>afﬁnity,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selective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binding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b/>
          <w:bCs/>
          <w:color w:val="2B2828"/>
          <w:lang w:val="en-GB"/>
        </w:rPr>
        <w:t>for</w:t>
      </w:r>
      <w:r w:rsidR="000F305E" w:rsidRPr="00560DB1">
        <w:rPr>
          <w:rFonts w:cs="Tahoma"/>
          <w:b/>
          <w:bCs/>
          <w:color w:val="2B2828"/>
          <w:spacing w:val="45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–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ammonia,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free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spacing w:val="-7"/>
          <w:lang w:val="en-GB"/>
        </w:rPr>
        <w:t>water,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toxins,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heavy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metals.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Selective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binding</w:t>
      </w:r>
      <w:r w:rsidR="000F305E" w:rsidRPr="00560DB1">
        <w:rPr>
          <w:rFonts w:cs="Tahoma"/>
          <w:color w:val="2B2828"/>
          <w:spacing w:val="-31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is important</w:t>
      </w:r>
      <w:r w:rsidR="000F305E" w:rsidRPr="00560DB1">
        <w:rPr>
          <w:rFonts w:cs="Tahoma"/>
          <w:color w:val="2B2828"/>
          <w:spacing w:val="-1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property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(clinoptilolite).</w:t>
      </w:r>
      <w:r>
        <w:rPr>
          <w:rFonts w:cs="Tahoma"/>
          <w:color w:val="2B2828"/>
          <w:lang w:val="en-GB"/>
        </w:rPr>
        <w:t xml:space="preserve"> </w:t>
      </w:r>
      <w:proofErr w:type="gramStart"/>
      <w:r w:rsidRPr="00560DB1">
        <w:rPr>
          <w:rFonts w:cs="Tahoma"/>
          <w:color w:val="2B2828"/>
          <w:lang w:val="en-GB"/>
        </w:rPr>
        <w:t>CEC</w:t>
      </w:r>
      <w:proofErr w:type="gramEnd"/>
      <w:r w:rsidRPr="00560DB1">
        <w:rPr>
          <w:rFonts w:cs="Tahoma"/>
          <w:color w:val="2B2828"/>
          <w:lang w:val="en-GB"/>
        </w:rPr>
        <w:t>-FODER</w:t>
      </w:r>
      <w:r>
        <w:rPr>
          <w:rFonts w:cs="Tahoma"/>
          <w:color w:val="2B2828"/>
          <w:lang w:val="en-GB"/>
        </w:rPr>
        <w:t xml:space="preserve"> </w:t>
      </w:r>
      <w:r w:rsidR="00F9149D" w:rsidRPr="00560DB1">
        <w:rPr>
          <w:rFonts w:cs="Tahoma"/>
          <w:color w:val="2B2828"/>
          <w:lang w:val="en-GB"/>
        </w:rPr>
        <w:t>prolong</w:t>
      </w:r>
      <w:r w:rsidR="000F305E" w:rsidRPr="00560DB1">
        <w:rPr>
          <w:rFonts w:cs="Tahoma"/>
          <w:color w:val="2B2828"/>
          <w:spacing w:val="-1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digestive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1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–</w:t>
      </w:r>
      <w:r w:rsidR="000F305E" w:rsidRPr="00560DB1">
        <w:rPr>
          <w:rFonts w:cs="Tahoma"/>
          <w:color w:val="2B2828"/>
          <w:spacing w:val="-1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have longer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time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for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such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exchange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activities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which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are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under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process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in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ﬂuid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medium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in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the</w:t>
      </w:r>
      <w:r w:rsidR="000F305E" w:rsidRPr="00560DB1">
        <w:rPr>
          <w:rFonts w:cs="Tahoma"/>
          <w:color w:val="2B2828"/>
          <w:spacing w:val="-30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 xml:space="preserve">gut and there is enough concentration of molecules with speciﬁc afﬁnity for </w:t>
      </w:r>
      <w:r w:rsidR="00160A31" w:rsidRPr="00560DB1">
        <w:rPr>
          <w:rFonts w:cs="Tahoma"/>
          <w:color w:val="2B2828"/>
          <w:lang w:val="en-GB"/>
        </w:rPr>
        <w:t>CEC-Feed</w:t>
      </w:r>
      <w:r w:rsidR="000F305E" w:rsidRPr="00560DB1">
        <w:rPr>
          <w:rFonts w:cs="Tahoma"/>
          <w:color w:val="2B2828"/>
          <w:lang w:val="en-GB"/>
        </w:rPr>
        <w:t xml:space="preserve">. 1 kg </w:t>
      </w:r>
      <w:r w:rsidRPr="00560DB1">
        <w:rPr>
          <w:rFonts w:cs="Tahoma"/>
          <w:color w:val="2B2828"/>
          <w:lang w:val="en-GB"/>
        </w:rPr>
        <w:t>CEC-FODER</w:t>
      </w:r>
      <w:r>
        <w:rPr>
          <w:rFonts w:cs="Tahoma"/>
          <w:color w:val="2B2828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could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trap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15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-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23</w:t>
      </w:r>
      <w:r w:rsidR="000F305E" w:rsidRPr="00560DB1">
        <w:rPr>
          <w:rFonts w:cs="Tahoma"/>
          <w:color w:val="2B2828"/>
          <w:spacing w:val="-34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grams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of</w:t>
      </w:r>
      <w:r w:rsidR="000F305E" w:rsidRPr="00560DB1">
        <w:rPr>
          <w:rFonts w:cs="Tahoma"/>
          <w:color w:val="2B2828"/>
          <w:spacing w:val="-33"/>
          <w:lang w:val="en-GB"/>
        </w:rPr>
        <w:t xml:space="preserve"> </w:t>
      </w:r>
      <w:r w:rsidR="000F305E" w:rsidRPr="00560DB1">
        <w:rPr>
          <w:rFonts w:cs="Tahoma"/>
          <w:color w:val="2B2828"/>
          <w:lang w:val="en-GB"/>
        </w:rPr>
        <w:t>ammonia.</w:t>
      </w:r>
    </w:p>
    <w:p w14:paraId="79E7A7B5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B6" w14:textId="6CCDFEAE" w:rsidR="00D959D2" w:rsidRPr="00560DB1" w:rsidRDefault="000F305E">
      <w:pPr>
        <w:pStyle w:val="Heading3"/>
        <w:tabs>
          <w:tab w:val="left" w:pos="9993"/>
        </w:tabs>
        <w:spacing w:before="185"/>
        <w:ind w:left="347" w:right="1495" w:hanging="147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4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 xml:space="preserve">How can </w:t>
      </w:r>
      <w:r w:rsidR="00560DB1" w:rsidRPr="00560DB1">
        <w:rPr>
          <w:color w:val="FFFFFF"/>
          <w:shd w:val="clear" w:color="auto" w:fill="289C3F"/>
          <w:lang w:val="en-GB"/>
        </w:rPr>
        <w:t>CEC-</w:t>
      </w:r>
      <w:proofErr w:type="spellStart"/>
      <w:r w:rsidR="00560DB1" w:rsidRPr="00560DB1">
        <w:rPr>
          <w:color w:val="FFFFFF"/>
          <w:shd w:val="clear" w:color="auto" w:fill="289C3F"/>
          <w:lang w:val="en-GB"/>
        </w:rPr>
        <w:t>FODER</w:t>
      </w:r>
      <w:r w:rsidRPr="00560DB1">
        <w:rPr>
          <w:color w:val="FFFFFF"/>
          <w:shd w:val="clear" w:color="auto" w:fill="289C3F"/>
          <w:lang w:val="en-GB"/>
        </w:rPr>
        <w:t>improve</w:t>
      </w:r>
      <w:proofErr w:type="spellEnd"/>
      <w:r w:rsidRPr="00560DB1">
        <w:rPr>
          <w:color w:val="FFFFFF"/>
          <w:shd w:val="clear" w:color="auto" w:fill="289C3F"/>
          <w:lang w:val="en-GB"/>
        </w:rPr>
        <w:t xml:space="preserve"> performance of animals?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B7" w14:textId="0D78E364" w:rsidR="00D959D2" w:rsidRPr="00560DB1" w:rsidRDefault="000F305E">
      <w:pPr>
        <w:pStyle w:val="BodyText"/>
        <w:spacing w:before="168" w:line="264" w:lineRule="auto"/>
        <w:ind w:right="1637"/>
        <w:jc w:val="both"/>
        <w:rPr>
          <w:rFonts w:cs="Tahoma"/>
          <w:lang w:val="en-GB"/>
        </w:rPr>
      </w:pPr>
      <w:r w:rsidRPr="00560DB1">
        <w:rPr>
          <w:rFonts w:cs="Tahoma"/>
          <w:color w:val="2B2828"/>
          <w:lang w:val="en-GB"/>
        </w:rPr>
        <w:t>Using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="00560DB1" w:rsidRPr="00560DB1">
        <w:rPr>
          <w:rFonts w:cs="Tahoma"/>
          <w:color w:val="2B2828"/>
          <w:lang w:val="en-GB"/>
        </w:rPr>
        <w:t>CEC-FODER</w:t>
      </w:r>
      <w:r w:rsidR="00560DB1">
        <w:rPr>
          <w:rFonts w:cs="Tahoma"/>
          <w:color w:val="2B2828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for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feed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production</w:t>
      </w:r>
      <w:r w:rsidRPr="00560DB1">
        <w:rPr>
          <w:rFonts w:cs="Tahoma"/>
          <w:color w:val="2B2828"/>
          <w:spacing w:val="-14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helps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animal</w:t>
      </w:r>
      <w:r w:rsidRPr="00560DB1">
        <w:rPr>
          <w:rFonts w:cs="Tahoma"/>
          <w:color w:val="2B2828"/>
          <w:spacing w:val="-14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organism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trap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toxic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and</w:t>
      </w:r>
      <w:r w:rsidRPr="00560DB1">
        <w:rPr>
          <w:rFonts w:cs="Tahoma"/>
          <w:color w:val="2B2828"/>
          <w:spacing w:val="-1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metabolic</w:t>
      </w:r>
      <w:r w:rsidRPr="00560DB1">
        <w:rPr>
          <w:rFonts w:cs="Tahoma"/>
          <w:color w:val="2B2828"/>
          <w:spacing w:val="-14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 xml:space="preserve">elements which attack them, so such energy needed for detoxiﬁcation process without </w:t>
      </w:r>
      <w:r w:rsidR="00560DB1" w:rsidRPr="00560DB1">
        <w:rPr>
          <w:rFonts w:cs="Tahoma"/>
          <w:color w:val="2B2828"/>
          <w:lang w:val="en-GB"/>
        </w:rPr>
        <w:t>CEC-FODER</w:t>
      </w:r>
      <w:r w:rsidR="00560DB1">
        <w:rPr>
          <w:rFonts w:cs="Tahoma"/>
          <w:color w:val="2B2828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is</w:t>
      </w:r>
      <w:r w:rsidR="00F90E0A" w:rsidRPr="00560DB1">
        <w:rPr>
          <w:rFonts w:cs="Tahoma"/>
          <w:color w:val="2B2828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available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for</w:t>
      </w:r>
      <w:r w:rsidRPr="00560DB1">
        <w:rPr>
          <w:rFonts w:cs="Tahoma"/>
          <w:color w:val="2B2828"/>
          <w:spacing w:val="-32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the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organism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for</w:t>
      </w:r>
      <w:r w:rsidRPr="00560DB1">
        <w:rPr>
          <w:rFonts w:cs="Tahoma"/>
          <w:color w:val="2B2828"/>
          <w:spacing w:val="-32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utilization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and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higher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performance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and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better</w:t>
      </w:r>
      <w:r w:rsidRPr="00560DB1">
        <w:rPr>
          <w:rFonts w:cs="Tahoma"/>
          <w:color w:val="2B2828"/>
          <w:spacing w:val="-32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immune</w:t>
      </w:r>
      <w:r w:rsidRPr="00560DB1">
        <w:rPr>
          <w:rFonts w:cs="Tahoma"/>
          <w:color w:val="2B2828"/>
          <w:spacing w:val="-33"/>
          <w:lang w:val="en-GB"/>
        </w:rPr>
        <w:t xml:space="preserve"> </w:t>
      </w:r>
      <w:r w:rsidRPr="00560DB1">
        <w:rPr>
          <w:rFonts w:cs="Tahoma"/>
          <w:color w:val="2B2828"/>
          <w:lang w:val="en-GB"/>
        </w:rPr>
        <w:t>system.</w:t>
      </w:r>
    </w:p>
    <w:p w14:paraId="79E7A7B8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B9" w14:textId="3208D49B" w:rsidR="00D959D2" w:rsidRPr="00560DB1" w:rsidRDefault="000F305E">
      <w:pPr>
        <w:pStyle w:val="Heading3"/>
        <w:tabs>
          <w:tab w:val="left" w:pos="9791"/>
        </w:tabs>
        <w:spacing w:before="204"/>
        <w:ind w:right="1428"/>
        <w:jc w:val="center"/>
        <w:rPr>
          <w:rFonts w:cs="Tahoma"/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9"/>
          <w:shd w:val="clear" w:color="auto" w:fill="289C3F"/>
          <w:lang w:val="en-GB"/>
        </w:rPr>
        <w:t xml:space="preserve"> </w:t>
      </w:r>
      <w:r w:rsidR="00560DB1" w:rsidRPr="00560DB1">
        <w:rPr>
          <w:color w:val="FFFFFF"/>
          <w:shd w:val="clear" w:color="auto" w:fill="289C3F"/>
          <w:lang w:val="en-GB"/>
        </w:rPr>
        <w:t>CEC-</w:t>
      </w:r>
      <w:proofErr w:type="spellStart"/>
      <w:r w:rsidR="00560DB1" w:rsidRPr="00560DB1">
        <w:rPr>
          <w:color w:val="FFFFFF"/>
          <w:shd w:val="clear" w:color="auto" w:fill="289C3F"/>
          <w:lang w:val="en-GB"/>
        </w:rPr>
        <w:t>FODER</w:t>
      </w:r>
      <w:r w:rsidR="00D93D66" w:rsidRPr="00560DB1">
        <w:rPr>
          <w:color w:val="FFFFFF"/>
          <w:shd w:val="clear" w:color="auto" w:fill="289C3F"/>
          <w:lang w:val="en-GB"/>
        </w:rPr>
        <w:t>applications</w:t>
      </w:r>
      <w:proofErr w:type="spellEnd"/>
      <w:r w:rsidRPr="00560DB1">
        <w:rPr>
          <w:color w:val="FFFFFF"/>
          <w:shd w:val="clear" w:color="auto" w:fill="289C3F"/>
          <w:lang w:val="en-GB"/>
        </w:rPr>
        <w:t xml:space="preserve"> in animal</w:t>
      </w:r>
      <w:r w:rsidRPr="00560DB1">
        <w:rPr>
          <w:color w:val="FFFFFF"/>
          <w:spacing w:val="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nutrition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BA" w14:textId="04700061" w:rsidR="00D959D2" w:rsidRPr="00560DB1" w:rsidRDefault="000F305E">
      <w:pPr>
        <w:pStyle w:val="BodyText"/>
        <w:spacing w:before="139" w:line="264" w:lineRule="auto"/>
        <w:ind w:right="1637"/>
        <w:jc w:val="both"/>
        <w:rPr>
          <w:lang w:val="en-GB"/>
        </w:rPr>
      </w:pPr>
      <w:r w:rsidRPr="00560DB1">
        <w:rPr>
          <w:color w:val="2B2828"/>
          <w:u w:val="single" w:color="2B2828"/>
          <w:lang w:val="en-GB"/>
        </w:rPr>
        <w:t xml:space="preserve">Premix production: </w:t>
      </w:r>
      <w:r w:rsidRPr="00560DB1">
        <w:rPr>
          <w:color w:val="2B2828"/>
          <w:lang w:val="en-GB"/>
        </w:rPr>
        <w:t>carrier of premix, anti</w:t>
      </w:r>
      <w:r w:rsidR="00D93D66" w:rsidRPr="00560DB1">
        <w:rPr>
          <w:color w:val="2B2828"/>
          <w:lang w:val="en-GB"/>
        </w:rPr>
        <w:t>-</w:t>
      </w:r>
      <w:r w:rsidRPr="00560DB1">
        <w:rPr>
          <w:color w:val="2B2828"/>
          <w:lang w:val="en-GB"/>
        </w:rPr>
        <w:t xml:space="preserve">caking agent for premix production, </w: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Pr="00560DB1">
        <w:rPr>
          <w:color w:val="2B2828"/>
          <w:lang w:val="en-GB"/>
        </w:rPr>
        <w:t>is chemical</w:t>
      </w:r>
      <w:r w:rsidRPr="00560DB1">
        <w:rPr>
          <w:color w:val="2B2828"/>
          <w:spacing w:val="-20"/>
          <w:lang w:val="en-GB"/>
        </w:rPr>
        <w:t xml:space="preserve"> </w:t>
      </w:r>
      <w:r w:rsidRPr="00560DB1">
        <w:rPr>
          <w:color w:val="2B2828"/>
          <w:lang w:val="en-GB"/>
        </w:rPr>
        <w:t>inert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for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blending</w:t>
      </w:r>
      <w:r w:rsidRPr="00560DB1">
        <w:rPr>
          <w:color w:val="2B2828"/>
          <w:spacing w:val="-20"/>
          <w:lang w:val="en-GB"/>
        </w:rPr>
        <w:t xml:space="preserve"> </w:t>
      </w:r>
      <w:r w:rsidRPr="00560DB1">
        <w:rPr>
          <w:color w:val="2B2828"/>
          <w:lang w:val="en-GB"/>
        </w:rPr>
        <w:t>with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other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ingredients.</w:t>
      </w:r>
      <w:r w:rsidRPr="00560DB1">
        <w:rPr>
          <w:color w:val="2B2828"/>
          <w:spacing w:val="-19"/>
          <w:lang w:val="en-GB"/>
        </w:rPr>
        <w:t xml:space="preserve"> </w: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Pr="00560DB1">
        <w:rPr>
          <w:color w:val="2B2828"/>
          <w:lang w:val="en-GB"/>
        </w:rPr>
        <w:t>is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safety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carrier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(control</w:t>
      </w:r>
      <w:r w:rsidRPr="00560DB1">
        <w:rPr>
          <w:color w:val="2B2828"/>
          <w:spacing w:val="-19"/>
          <w:lang w:val="en-GB"/>
        </w:rPr>
        <w:t xml:space="preserve"> </w:t>
      </w:r>
      <w:r w:rsidRPr="00560DB1">
        <w:rPr>
          <w:color w:val="2B2828"/>
          <w:lang w:val="en-GB"/>
        </w:rPr>
        <w:t>humidity and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qualitative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parameters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regular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particle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sizes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of</w:t>
      </w:r>
      <w:r w:rsidRPr="00560DB1">
        <w:rPr>
          <w:color w:val="2B2828"/>
          <w:spacing w:val="-15"/>
          <w:lang w:val="en-GB"/>
        </w:rPr>
        <w:t xml:space="preserve"> </w: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Pr="00560DB1">
        <w:rPr>
          <w:color w:val="2B2828"/>
          <w:lang w:val="en-GB"/>
        </w:rPr>
        <w:t>for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blending,</w:t>
      </w:r>
      <w:r w:rsidRPr="00560DB1">
        <w:rPr>
          <w:color w:val="2B2828"/>
          <w:spacing w:val="-16"/>
          <w:lang w:val="en-GB"/>
        </w:rPr>
        <w:t xml:space="preserve"> </w:t>
      </w:r>
      <w:r w:rsidRPr="00560DB1">
        <w:rPr>
          <w:color w:val="2B2828"/>
          <w:lang w:val="en-GB"/>
        </w:rPr>
        <w:t>ﬁxed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price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for</w:t>
      </w:r>
      <w:r w:rsidRPr="00560DB1">
        <w:rPr>
          <w:color w:val="2B2828"/>
          <w:spacing w:val="-15"/>
          <w:lang w:val="en-GB"/>
        </w:rPr>
        <w:t xml:space="preserve"> </w:t>
      </w:r>
      <w:r w:rsidRPr="00560DB1">
        <w:rPr>
          <w:color w:val="2B2828"/>
          <w:lang w:val="en-GB"/>
        </w:rPr>
        <w:t>long period)</w:t>
      </w:r>
    </w:p>
    <w:p w14:paraId="79E7A7BB" w14:textId="77777777" w:rsidR="00D959D2" w:rsidRPr="00560DB1" w:rsidRDefault="000F305E">
      <w:pPr>
        <w:pStyle w:val="BodyText"/>
        <w:spacing w:line="261" w:lineRule="exact"/>
        <w:jc w:val="both"/>
        <w:rPr>
          <w:lang w:val="en-GB"/>
        </w:rPr>
      </w:pPr>
      <w:r w:rsidRPr="00560DB1">
        <w:rPr>
          <w:color w:val="2B2828"/>
          <w:u w:val="single" w:color="2B2828"/>
          <w:lang w:val="en-GB"/>
        </w:rPr>
        <w:t xml:space="preserve">Compound feed production: </w:t>
      </w:r>
      <w:r w:rsidRPr="00560DB1">
        <w:rPr>
          <w:color w:val="2B2828"/>
          <w:lang w:val="en-GB"/>
        </w:rPr>
        <w:t>for homogenously blending, protect the attack</w:t>
      </w:r>
      <w:r w:rsidRPr="00560DB1">
        <w:rPr>
          <w:color w:val="2B2828"/>
          <w:spacing w:val="-52"/>
          <w:lang w:val="en-GB"/>
        </w:rPr>
        <w:t xml:space="preserve"> </w:t>
      </w:r>
      <w:r w:rsidRPr="00560DB1">
        <w:rPr>
          <w:color w:val="2B2828"/>
          <w:lang w:val="en-GB"/>
        </w:rPr>
        <w:t>of humidity and</w:t>
      </w:r>
    </w:p>
    <w:p w14:paraId="79E7A7BC" w14:textId="7E6879B9" w:rsidR="00D959D2" w:rsidRPr="00560DB1" w:rsidRDefault="000F305E">
      <w:pPr>
        <w:pStyle w:val="BodyText"/>
        <w:spacing w:before="29" w:line="264" w:lineRule="auto"/>
        <w:ind w:right="1637"/>
        <w:jc w:val="both"/>
        <w:rPr>
          <w:lang w:val="en-GB"/>
        </w:rPr>
      </w:pPr>
      <w:r w:rsidRPr="00560DB1">
        <w:rPr>
          <w:color w:val="2B2828"/>
          <w:lang w:val="en-GB"/>
        </w:rPr>
        <w:t>decrease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mould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>contamination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>during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>storage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of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ready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feed,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anticaking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>effect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>–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free</w:t>
      </w:r>
      <w:r w:rsidRPr="00560DB1">
        <w:rPr>
          <w:color w:val="2B2828"/>
          <w:spacing w:val="-11"/>
          <w:lang w:val="en-GB"/>
        </w:rPr>
        <w:t xml:space="preserve"> </w:t>
      </w:r>
      <w:r w:rsidRPr="00560DB1">
        <w:rPr>
          <w:color w:val="2B2828"/>
          <w:lang w:val="en-GB"/>
        </w:rPr>
        <w:t>ﬂowing feed,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ammonia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reduction</w:t>
      </w:r>
      <w:r w:rsidRPr="00560DB1">
        <w:rPr>
          <w:color w:val="2B2828"/>
          <w:spacing w:val="-10"/>
          <w:lang w:val="en-GB"/>
        </w:rPr>
        <w:t xml:space="preserve"> </w:t>
      </w:r>
      <w:r w:rsidRPr="00560DB1">
        <w:rPr>
          <w:color w:val="2B2828"/>
          <w:lang w:val="en-GB"/>
        </w:rPr>
        <w:t>effect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in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animal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gut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and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better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stable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spacing w:val="-6"/>
          <w:lang w:val="en-GB"/>
        </w:rPr>
        <w:t>odour,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technological</w:t>
      </w:r>
      <w:r w:rsidRPr="00560DB1">
        <w:rPr>
          <w:color w:val="2B2828"/>
          <w:spacing w:val="-10"/>
          <w:lang w:val="en-GB"/>
        </w:rPr>
        <w:t xml:space="preserve"> </w:t>
      </w:r>
      <w:r w:rsidRPr="00560DB1">
        <w:rPr>
          <w:color w:val="2B2828"/>
          <w:lang w:val="en-GB"/>
        </w:rPr>
        <w:t>additive for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feed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production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–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helps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blending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and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feed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ﬂowing</w:t>
      </w:r>
    </w:p>
    <w:p w14:paraId="79E7A7BD" w14:textId="44881C24" w:rsidR="00D959D2" w:rsidRPr="00560DB1" w:rsidRDefault="000F305E">
      <w:pPr>
        <w:pStyle w:val="BodyText"/>
        <w:spacing w:line="261" w:lineRule="exact"/>
        <w:jc w:val="both"/>
        <w:rPr>
          <w:lang w:val="en-GB"/>
        </w:rPr>
      </w:pPr>
      <w:r w:rsidRPr="00560DB1">
        <w:rPr>
          <w:color w:val="2B2828"/>
          <w:u w:val="single" w:color="2B2828"/>
          <w:lang w:val="en-GB"/>
        </w:rPr>
        <w:t xml:space="preserve">Special feed production: </w:t>
      </w:r>
      <w:r w:rsidRPr="00560DB1">
        <w:rPr>
          <w:color w:val="2B2828"/>
          <w:lang w:val="en-GB"/>
        </w:rPr>
        <w:t>rumen stabilisation product (pH), anti-</w:t>
      </w:r>
      <w:proofErr w:type="spellStart"/>
      <w:r w:rsidR="00F9149D" w:rsidRPr="00560DB1">
        <w:rPr>
          <w:color w:val="2B2828"/>
          <w:lang w:val="en-GB"/>
        </w:rPr>
        <w:t>diarrhea</w:t>
      </w:r>
      <w:proofErr w:type="spellEnd"/>
      <w:r w:rsidRPr="00560DB1">
        <w:rPr>
          <w:color w:val="2B2828"/>
          <w:lang w:val="en-GB"/>
        </w:rPr>
        <w:t xml:space="preserve"> products, immune</w:t>
      </w:r>
    </w:p>
    <w:p w14:paraId="79E7A7BE" w14:textId="77777777" w:rsidR="00D959D2" w:rsidRPr="00560DB1" w:rsidRDefault="000F305E">
      <w:pPr>
        <w:pStyle w:val="BodyText"/>
        <w:spacing w:before="29"/>
        <w:jc w:val="both"/>
        <w:rPr>
          <w:lang w:val="en-GB"/>
        </w:rPr>
      </w:pPr>
      <w:r w:rsidRPr="00560DB1">
        <w:rPr>
          <w:color w:val="2B2828"/>
          <w:lang w:val="en-GB"/>
        </w:rPr>
        <w:t>system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stimulating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products,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mycotoxin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binding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products</w:t>
      </w:r>
    </w:p>
    <w:p w14:paraId="79E7A7BF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C0" w14:textId="0030009C" w:rsidR="00D959D2" w:rsidRPr="00560DB1" w:rsidRDefault="000F305E">
      <w:pPr>
        <w:tabs>
          <w:tab w:val="left" w:pos="9993"/>
        </w:tabs>
        <w:spacing w:before="212"/>
        <w:ind w:left="201" w:right="1495"/>
        <w:rPr>
          <w:rFonts w:ascii="Tahoma" w:eastAsia="Tahoma" w:hAnsi="Tahoma" w:cs="Tahoma"/>
          <w:sz w:val="26"/>
          <w:szCs w:val="26"/>
          <w:lang w:val="en-GB"/>
        </w:rPr>
      </w:pPr>
      <w:r w:rsidRPr="00560DB1">
        <w:rPr>
          <w:rFonts w:ascii="Times New Roman"/>
          <w:color w:val="FFFFFF"/>
          <w:sz w:val="26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color w:val="FFFFFF"/>
          <w:spacing w:val="-4"/>
          <w:sz w:val="26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6"/>
          <w:shd w:val="clear" w:color="auto" w:fill="289C3F"/>
          <w:lang w:val="en-GB"/>
        </w:rPr>
        <w:t xml:space="preserve">Maximum dosage of </w:t>
      </w:r>
      <w:r w:rsidR="00160A31" w:rsidRPr="00560DB1">
        <w:rPr>
          <w:rFonts w:ascii="Tahoma"/>
          <w:b/>
          <w:color w:val="FFFFFF"/>
          <w:sz w:val="26"/>
          <w:shd w:val="clear" w:color="auto" w:fill="289C3F"/>
          <w:lang w:val="en-GB"/>
        </w:rPr>
        <w:t>CEC-Feed</w:t>
      </w:r>
      <w:r w:rsidRPr="00560DB1">
        <w:rPr>
          <w:rFonts w:ascii="Tahoma"/>
          <w:b/>
          <w:color w:val="FFFFFF"/>
          <w:sz w:val="26"/>
          <w:shd w:val="clear" w:color="auto" w:fill="289C3F"/>
          <w:lang w:val="en-GB"/>
        </w:rPr>
        <w:t xml:space="preserve">:  </w:t>
      </w:r>
      <w:r w:rsidRPr="00560DB1">
        <w:rPr>
          <w:rFonts w:ascii="Tahoma"/>
          <w:color w:val="FFFFFF"/>
          <w:sz w:val="26"/>
          <w:shd w:val="clear" w:color="auto" w:fill="289C3F"/>
          <w:lang w:val="en-GB"/>
        </w:rPr>
        <w:t>1% - 2</w:t>
      </w:r>
      <w:r w:rsidRPr="00560DB1">
        <w:rPr>
          <w:rFonts w:ascii="Tahoma"/>
          <w:color w:val="FFFFFF"/>
          <w:spacing w:val="10"/>
          <w:sz w:val="26"/>
          <w:shd w:val="clear" w:color="auto" w:fill="289C3F"/>
          <w:lang w:val="en-GB"/>
        </w:rPr>
        <w:t xml:space="preserve"> </w:t>
      </w:r>
      <w:r w:rsidRPr="00560DB1">
        <w:rPr>
          <w:rFonts w:ascii="Tahoma"/>
          <w:color w:val="FFFFFF"/>
          <w:sz w:val="26"/>
          <w:shd w:val="clear" w:color="auto" w:fill="289C3F"/>
          <w:lang w:val="en-GB"/>
        </w:rPr>
        <w:t>%</w:t>
      </w:r>
      <w:r w:rsidRPr="00560DB1">
        <w:rPr>
          <w:rFonts w:ascii="Tahoma"/>
          <w:color w:val="FFFFFF"/>
          <w:sz w:val="26"/>
          <w:shd w:val="clear" w:color="auto" w:fill="289C3F"/>
          <w:lang w:val="en-GB"/>
        </w:rPr>
        <w:tab/>
      </w:r>
    </w:p>
    <w:p w14:paraId="79E7A7C1" w14:textId="0C9A5CFC" w:rsidR="00D959D2" w:rsidRPr="00560DB1" w:rsidRDefault="00560DB1">
      <w:pPr>
        <w:pStyle w:val="BodyText"/>
        <w:spacing w:before="139" w:line="264" w:lineRule="auto"/>
        <w:ind w:right="1495" w:firstLine="53"/>
        <w:rPr>
          <w:lang w:val="en-GB"/>
        </w:rPr>
      </w:pPr>
      <w:r w:rsidRPr="00560DB1">
        <w:rPr>
          <w:color w:val="2B2828"/>
          <w:lang w:val="en-GB"/>
        </w:rPr>
        <w:t>CEC-FODER</w:t>
      </w:r>
      <w:r w:rsidR="000F305E" w:rsidRPr="00560DB1">
        <w:rPr>
          <w:color w:val="2B2828"/>
          <w:lang w:val="en-GB"/>
        </w:rPr>
        <w:t>-</w:t>
      </w:r>
      <w:r w:rsidR="000F305E" w:rsidRPr="00560DB1">
        <w:rPr>
          <w:color w:val="2B2828"/>
          <w:spacing w:val="57"/>
          <w:lang w:val="en-GB"/>
        </w:rPr>
        <w:t xml:space="preserve"> </w:t>
      </w:r>
      <w:r w:rsidR="000F305E" w:rsidRPr="00560DB1">
        <w:rPr>
          <w:color w:val="2B2828"/>
          <w:lang w:val="en-GB"/>
        </w:rPr>
        <w:t>100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%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natural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material</w:t>
      </w:r>
      <w:r w:rsidR="000F305E" w:rsidRPr="00560DB1">
        <w:rPr>
          <w:color w:val="2B2828"/>
          <w:spacing w:val="-25"/>
          <w:lang w:val="en-GB"/>
        </w:rPr>
        <w:t xml:space="preserve"> </w:t>
      </w:r>
      <w:r w:rsidR="000F305E" w:rsidRPr="00560DB1">
        <w:rPr>
          <w:color w:val="2B2828"/>
          <w:lang w:val="en-GB"/>
        </w:rPr>
        <w:t>-</w:t>
      </w:r>
      <w:r w:rsidR="000F305E" w:rsidRPr="00560DB1">
        <w:rPr>
          <w:color w:val="2B2828"/>
          <w:spacing w:val="57"/>
          <w:lang w:val="en-GB"/>
        </w:rPr>
        <w:t xml:space="preserve"> </w:t>
      </w:r>
      <w:r w:rsidR="000F305E" w:rsidRPr="00560DB1">
        <w:rPr>
          <w:color w:val="2B2828"/>
          <w:lang w:val="en-GB"/>
        </w:rPr>
        <w:t>a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silicate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that</w:t>
      </w:r>
      <w:r w:rsidR="000F305E" w:rsidRPr="00560DB1">
        <w:rPr>
          <w:color w:val="2B2828"/>
          <w:spacing w:val="-25"/>
          <w:lang w:val="en-GB"/>
        </w:rPr>
        <w:t xml:space="preserve"> </w:t>
      </w:r>
      <w:r w:rsidR="000F305E" w:rsidRPr="00560DB1">
        <w:rPr>
          <w:color w:val="2B2828"/>
          <w:lang w:val="en-GB"/>
        </w:rPr>
        <w:t>is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free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from</w:t>
      </w:r>
      <w:r w:rsidR="000F305E" w:rsidRPr="00560DB1">
        <w:rPr>
          <w:color w:val="2B2828"/>
          <w:spacing w:val="-24"/>
          <w:lang w:val="en-GB"/>
        </w:rPr>
        <w:t xml:space="preserve"> </w:t>
      </w:r>
      <w:proofErr w:type="spellStart"/>
      <w:r w:rsidR="00F9149D" w:rsidRPr="00560DB1">
        <w:rPr>
          <w:color w:val="2B2828"/>
          <w:lang w:val="en-GB"/>
        </w:rPr>
        <w:t>molds</w:t>
      </w:r>
      <w:proofErr w:type="spellEnd"/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and</w:t>
      </w:r>
      <w:r w:rsidR="000F305E" w:rsidRPr="00560DB1">
        <w:rPr>
          <w:color w:val="2B2828"/>
          <w:spacing w:val="-24"/>
          <w:lang w:val="en-GB"/>
        </w:rPr>
        <w:t xml:space="preserve"> </w:t>
      </w:r>
      <w:r w:rsidR="000F305E" w:rsidRPr="00560DB1">
        <w:rPr>
          <w:color w:val="2B2828"/>
          <w:lang w:val="en-GB"/>
        </w:rPr>
        <w:t>bacteria</w:t>
      </w:r>
      <w:r w:rsidR="00092984" w:rsidRPr="00560DB1"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(a</w:t>
      </w:r>
      <w:r w:rsidR="000F305E" w:rsidRPr="00560DB1">
        <w:rPr>
          <w:color w:val="2B2828"/>
          <w:spacing w:val="-25"/>
          <w:lang w:val="en-GB"/>
        </w:rPr>
        <w:t xml:space="preserve"> </w:t>
      </w:r>
      <w:r w:rsidR="000F305E" w:rsidRPr="00560DB1">
        <w:rPr>
          <w:color w:val="2B2828"/>
          <w:lang w:val="en-GB"/>
        </w:rPr>
        <w:t>danger in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products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31"/>
          <w:lang w:val="en-GB"/>
        </w:rPr>
        <w:t xml:space="preserve"> </w:t>
      </w:r>
      <w:r w:rsidR="000F305E" w:rsidRPr="00560DB1">
        <w:rPr>
          <w:color w:val="2B2828"/>
          <w:lang w:val="en-GB"/>
        </w:rPr>
        <w:t>plant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origin)</w:t>
      </w:r>
    </w:p>
    <w:p w14:paraId="79E7A7C2" w14:textId="7B67351D" w:rsidR="00D959D2" w:rsidRPr="00560DB1" w:rsidRDefault="00560DB1">
      <w:pPr>
        <w:pStyle w:val="BodyText"/>
        <w:spacing w:line="261" w:lineRule="exact"/>
        <w:ind w:left="414" w:right="1495"/>
        <w:rPr>
          <w:lang w:val="en-GB"/>
        </w:rPr>
      </w:pPr>
      <w:r w:rsidRPr="00560DB1">
        <w:rPr>
          <w:color w:val="2B2828"/>
          <w:lang w:val="en-GB"/>
        </w:rPr>
        <w:t>CEC-FODER</w:t>
      </w:r>
      <w:r w:rsidR="000F305E" w:rsidRPr="00560DB1">
        <w:rPr>
          <w:color w:val="2B2828"/>
          <w:lang w:val="en-GB"/>
        </w:rPr>
        <w:t>–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a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safe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product: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regular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quality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control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system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production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plant</w:t>
      </w:r>
      <w:r w:rsidR="000F305E" w:rsidRPr="00560DB1">
        <w:rPr>
          <w:color w:val="2B2828"/>
          <w:spacing w:val="-12"/>
          <w:lang w:val="en-GB"/>
        </w:rPr>
        <w:t xml:space="preserve"> </w:t>
      </w:r>
      <w:r w:rsidR="000F305E" w:rsidRPr="00560DB1">
        <w:rPr>
          <w:color w:val="2B2828"/>
          <w:lang w:val="en-GB"/>
        </w:rPr>
        <w:t>(heavy</w:t>
      </w:r>
      <w:r w:rsidR="000F305E" w:rsidRPr="00560DB1">
        <w:rPr>
          <w:color w:val="2B2828"/>
          <w:spacing w:val="-11"/>
          <w:lang w:val="en-GB"/>
        </w:rPr>
        <w:t xml:space="preserve"> </w:t>
      </w:r>
      <w:r w:rsidR="000F305E" w:rsidRPr="00560DB1">
        <w:rPr>
          <w:color w:val="2B2828"/>
          <w:lang w:val="en-GB"/>
        </w:rPr>
        <w:t>metals,</w:t>
      </w:r>
    </w:p>
    <w:p w14:paraId="79E7A7C3" w14:textId="77777777" w:rsidR="00D959D2" w:rsidRPr="00560DB1" w:rsidRDefault="000F305E">
      <w:pPr>
        <w:pStyle w:val="BodyText"/>
        <w:spacing w:before="29"/>
        <w:ind w:right="1495"/>
        <w:rPr>
          <w:lang w:val="en-GB"/>
        </w:rPr>
      </w:pPr>
      <w:r w:rsidRPr="00560DB1">
        <w:rPr>
          <w:color w:val="2B2828"/>
          <w:lang w:val="en-GB"/>
        </w:rPr>
        <w:t>dioxins,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PCB,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microbiology),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free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from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GMO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and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products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of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animal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origin.</w:t>
      </w:r>
    </w:p>
    <w:p w14:paraId="79E7A7C4" w14:textId="2273B312" w:rsidR="00D959D2" w:rsidRPr="00560DB1" w:rsidRDefault="009D2CC3">
      <w:pPr>
        <w:pStyle w:val="BodyText"/>
        <w:spacing w:line="264" w:lineRule="auto"/>
        <w:ind w:right="1495" w:firstLine="49"/>
        <w:rPr>
          <w:lang w:val="en-GB"/>
        </w:rPr>
      </w:pPr>
      <w:r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E7A8B7" wp14:editId="607C0188">
                <wp:simplePos x="0" y="0"/>
                <wp:positionH relativeFrom="page">
                  <wp:posOffset>6906260</wp:posOffset>
                </wp:positionH>
                <wp:positionV relativeFrom="paragraph">
                  <wp:posOffset>172720</wp:posOffset>
                </wp:positionV>
                <wp:extent cx="509905" cy="1282700"/>
                <wp:effectExtent l="635" t="3175" r="3810" b="0"/>
                <wp:wrapNone/>
                <wp:docPr id="1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E7" w14:textId="77777777" w:rsidR="00D959D2" w:rsidRDefault="000F305E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76"/>
                              </w:rPr>
                              <w:t>AGRO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B7" id="Text Box 440" o:spid="_x0000_s1041" type="#_x0000_t202" style="position:absolute;left:0;text-align:left;margin-left:543.8pt;margin-top:13.6pt;width:40.15pt;height:10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" filled="f" stroked="f">
                <v:textbox style="layout-flow:vertical;mso-layout-flow-alt:bottom-to-top" inset="0,0,0,0">
                  <w:txbxContent>
                    <w:p w14:paraId="79E7A8E7" w14:textId="77777777" w:rsidR="00D959D2" w:rsidRDefault="000F305E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  <w:r>
                        <w:rPr>
                          <w:rFonts w:ascii="Tahoma"/>
                          <w:color w:val="FFFFFF"/>
                          <w:sz w:val="76"/>
                        </w:rPr>
                        <w:t>AGRO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DB1" w:rsidRPr="00560DB1">
        <w:rPr>
          <w:color w:val="2B2828"/>
          <w:lang w:val="en-GB"/>
        </w:rPr>
        <w:t>CEC-FODER</w:t>
      </w:r>
      <w:r w:rsidR="000F305E" w:rsidRPr="00560DB1">
        <w:rPr>
          <w:color w:val="2B2828"/>
          <w:lang w:val="en-GB"/>
        </w:rPr>
        <w:t>–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storable</w:t>
      </w:r>
      <w:r w:rsidR="000F305E" w:rsidRPr="00560DB1">
        <w:rPr>
          <w:color w:val="2B2828"/>
          <w:spacing w:val="-30"/>
          <w:lang w:val="en-GB"/>
        </w:rPr>
        <w:t xml:space="preserve"> </w:t>
      </w:r>
      <w:r w:rsidR="000F305E" w:rsidRPr="00560DB1">
        <w:rPr>
          <w:color w:val="2B2828"/>
          <w:lang w:val="en-GB"/>
        </w:rPr>
        <w:t>for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extended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periods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time,</w:t>
      </w:r>
      <w:r w:rsidR="000F305E" w:rsidRPr="00560DB1">
        <w:rPr>
          <w:color w:val="2B2828"/>
          <w:spacing w:val="-30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stable</w:t>
      </w:r>
      <w:r w:rsidR="000F305E" w:rsidRPr="00560DB1">
        <w:rPr>
          <w:color w:val="2B2828"/>
          <w:spacing w:val="-30"/>
          <w:lang w:val="en-GB"/>
        </w:rPr>
        <w:t xml:space="preserve"> </w:t>
      </w:r>
      <w:r w:rsidR="000F305E" w:rsidRPr="00560DB1">
        <w:rPr>
          <w:color w:val="2B2828"/>
          <w:lang w:val="en-GB"/>
        </w:rPr>
        <w:t>during</w:t>
      </w:r>
      <w:r w:rsidR="000F305E" w:rsidRPr="00560DB1">
        <w:rPr>
          <w:color w:val="2B2828"/>
          <w:spacing w:val="-30"/>
          <w:lang w:val="en-GB"/>
        </w:rPr>
        <w:t xml:space="preserve"> </w:t>
      </w:r>
      <w:r w:rsidR="000F305E" w:rsidRPr="00560DB1">
        <w:rPr>
          <w:color w:val="2B2828"/>
          <w:lang w:val="en-GB"/>
        </w:rPr>
        <w:t>the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whole</w:t>
      </w:r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duration</w:t>
      </w:r>
      <w:r w:rsidR="000F305E" w:rsidRPr="00560DB1">
        <w:rPr>
          <w:color w:val="2B2828"/>
          <w:spacing w:val="-30"/>
          <w:lang w:val="en-GB"/>
        </w:rPr>
        <w:t xml:space="preserve"> </w:t>
      </w:r>
      <w:proofErr w:type="spellStart"/>
      <w:r w:rsidR="000F305E" w:rsidRPr="00560DB1">
        <w:rPr>
          <w:color w:val="2B2828"/>
          <w:lang w:val="en-GB"/>
        </w:rPr>
        <w:t>od</w:t>
      </w:r>
      <w:proofErr w:type="spellEnd"/>
      <w:r w:rsidR="000F305E" w:rsidRPr="00560DB1">
        <w:rPr>
          <w:color w:val="2B2828"/>
          <w:spacing w:val="-29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storage, no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degradation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into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metabolites,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stable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structure</w:t>
      </w:r>
    </w:p>
    <w:p w14:paraId="79E7A7C5" w14:textId="3FE18BF1" w:rsidR="00D959D2" w:rsidRPr="00560DB1" w:rsidRDefault="00560DB1">
      <w:pPr>
        <w:pStyle w:val="BodyText"/>
        <w:spacing w:line="261" w:lineRule="exact"/>
        <w:ind w:left="466" w:right="1495"/>
        <w:rPr>
          <w:lang w:val="en-GB"/>
        </w:rPr>
      </w:pPr>
      <w:r w:rsidRPr="00560DB1">
        <w:rPr>
          <w:color w:val="2B2828"/>
          <w:lang w:val="en-GB"/>
        </w:rPr>
        <w:t>CEC-FODER</w:t>
      </w:r>
      <w:r w:rsidR="000F305E" w:rsidRPr="00560DB1">
        <w:rPr>
          <w:color w:val="2B2828"/>
          <w:lang w:val="en-GB"/>
        </w:rPr>
        <w:t>–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available</w:t>
      </w:r>
      <w:r w:rsidR="000F305E" w:rsidRPr="00560DB1">
        <w:rPr>
          <w:color w:val="2B2828"/>
          <w:spacing w:val="40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</w:t>
      </w:r>
      <w:r w:rsidR="000F305E" w:rsidRPr="00560DB1">
        <w:rPr>
          <w:color w:val="2B2828"/>
          <w:spacing w:val="40"/>
          <w:lang w:val="en-GB"/>
        </w:rPr>
        <w:t xml:space="preserve"> </w:t>
      </w:r>
      <w:r w:rsidR="000F305E" w:rsidRPr="00560DB1">
        <w:rPr>
          <w:color w:val="2B2828"/>
          <w:lang w:val="en-GB"/>
        </w:rPr>
        <w:t>different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particle</w:t>
      </w:r>
      <w:r w:rsidR="000F305E" w:rsidRPr="00560DB1">
        <w:rPr>
          <w:color w:val="2B2828"/>
          <w:spacing w:val="40"/>
          <w:lang w:val="en-GB"/>
        </w:rPr>
        <w:t xml:space="preserve"> </w:t>
      </w:r>
      <w:r w:rsidR="000F305E" w:rsidRPr="00560DB1">
        <w:rPr>
          <w:color w:val="2B2828"/>
          <w:lang w:val="en-GB"/>
        </w:rPr>
        <w:t>sizes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depending</w:t>
      </w:r>
      <w:r w:rsidR="000F305E" w:rsidRPr="00560DB1">
        <w:rPr>
          <w:color w:val="2B2828"/>
          <w:spacing w:val="40"/>
          <w:lang w:val="en-GB"/>
        </w:rPr>
        <w:t xml:space="preserve"> </w:t>
      </w:r>
      <w:r w:rsidR="000F305E" w:rsidRPr="00560DB1">
        <w:rPr>
          <w:color w:val="2B2828"/>
          <w:lang w:val="en-GB"/>
        </w:rPr>
        <w:t>on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feed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type</w:t>
      </w:r>
      <w:r w:rsidR="000F305E" w:rsidRPr="00560DB1">
        <w:rPr>
          <w:color w:val="2B2828"/>
          <w:spacing w:val="41"/>
          <w:lang w:val="en-GB"/>
        </w:rPr>
        <w:t xml:space="preserve"> </w:t>
      </w:r>
      <w:r w:rsidR="000F305E" w:rsidRPr="00560DB1">
        <w:rPr>
          <w:color w:val="2B2828"/>
          <w:lang w:val="en-GB"/>
        </w:rPr>
        <w:t>production</w:t>
      </w:r>
      <w:r w:rsidR="000F305E" w:rsidRPr="00560DB1">
        <w:rPr>
          <w:color w:val="2B2828"/>
          <w:spacing w:val="40"/>
          <w:lang w:val="en-GB"/>
        </w:rPr>
        <w:t xml:space="preserve"> </w:t>
      </w:r>
      <w:r w:rsidR="000F305E" w:rsidRPr="00560DB1">
        <w:rPr>
          <w:color w:val="2B2828"/>
          <w:lang w:val="en-GB"/>
        </w:rPr>
        <w:t>and</w:t>
      </w:r>
    </w:p>
    <w:p w14:paraId="79E7A7C6" w14:textId="77777777" w:rsidR="00D959D2" w:rsidRPr="00560DB1" w:rsidRDefault="000F305E">
      <w:pPr>
        <w:pStyle w:val="BodyText"/>
        <w:spacing w:before="29"/>
        <w:ind w:right="1495"/>
        <w:rPr>
          <w:lang w:val="en-GB"/>
        </w:rPr>
      </w:pPr>
      <w:r w:rsidRPr="00560DB1">
        <w:rPr>
          <w:color w:val="2B2828"/>
          <w:lang w:val="en-GB"/>
        </w:rPr>
        <w:t>technological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possibilities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in</w:t>
      </w:r>
      <w:r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feed</w:t>
      </w:r>
      <w:r w:rsidRPr="00560DB1">
        <w:rPr>
          <w:color w:val="2B2828"/>
          <w:spacing w:val="-32"/>
          <w:lang w:val="en-GB"/>
        </w:rPr>
        <w:t xml:space="preserve"> </w:t>
      </w:r>
      <w:r w:rsidRPr="00560DB1">
        <w:rPr>
          <w:color w:val="2B2828"/>
          <w:lang w:val="en-GB"/>
        </w:rPr>
        <w:t>factory</w:t>
      </w:r>
    </w:p>
    <w:p w14:paraId="79E7A7C7" w14:textId="3ECDE9EF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CC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0" w:right="0" w:bottom="0" w:left="280" w:header="720" w:footer="720" w:gutter="0"/>
          <w:cols w:space="720"/>
        </w:sectPr>
      </w:pPr>
    </w:p>
    <w:p w14:paraId="79E7A7CD" w14:textId="5806DCB4" w:rsidR="00D959D2" w:rsidRPr="00560DB1" w:rsidRDefault="00D73E8B">
      <w:pPr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rFonts w:ascii="Tahoma" w:eastAsia="Tahoma" w:hAnsi="Tahoma" w:cs="Tahoma"/>
          <w:noProof/>
          <w:sz w:val="20"/>
          <w:szCs w:val="20"/>
          <w:lang w:val="en-GB" w:eastAsia="sv-S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DD2DD" wp14:editId="3CC57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4380" cy="10692130"/>
                <wp:effectExtent l="0" t="0" r="0" b="0"/>
                <wp:wrapNone/>
                <wp:docPr id="62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7BC6" id="Freeform 764" o:spid="_x0000_s1026" style="position:absolute;margin-left:0;margin-top:0;width:59.4pt;height:841.9pt;z-index:503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  <w:r w:rsidRPr="00560DB1">
        <w:rPr>
          <w:rFonts w:ascii="Tahoma" w:eastAsia="Tahoma" w:hAnsi="Tahoma" w:cs="Tahoma"/>
          <w:noProof/>
          <w:sz w:val="20"/>
          <w:szCs w:val="20"/>
          <w:lang w:val="en-GB" w:eastAsia="sv-SE"/>
        </w:rPr>
        <w:drawing>
          <wp:anchor distT="0" distB="0" distL="114300" distR="114300" simplePos="0" relativeHeight="251659776" behindDoc="0" locked="0" layoutInCell="1" allowOverlap="1" wp14:anchorId="1323A08E" wp14:editId="7F499EAB">
            <wp:simplePos x="0" y="0"/>
            <wp:positionH relativeFrom="column">
              <wp:posOffset>95250</wp:posOffset>
            </wp:positionH>
            <wp:positionV relativeFrom="paragraph">
              <wp:posOffset>227330</wp:posOffset>
            </wp:positionV>
            <wp:extent cx="985520" cy="975995"/>
            <wp:effectExtent l="0" t="0" r="0" b="0"/>
            <wp:wrapNone/>
            <wp:docPr id="63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60DB1">
        <w:rPr>
          <w:noProof/>
          <w:color w:val="2B2828"/>
          <w:lang w:val="en-GB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89CFF" wp14:editId="465902F4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754380" cy="10692130"/>
                <wp:effectExtent l="0" t="0" r="0" b="0"/>
                <wp:wrapNone/>
                <wp:docPr id="60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D56F" id="Freeform 764" o:spid="_x0000_s1026" style="position:absolute;margin-left:0;margin-top:-1.15pt;width:59.4pt;height:841.9pt;z-index:503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</w:p>
    <w:p w14:paraId="79E7A7CE" w14:textId="5C103149" w:rsidR="00D959D2" w:rsidRPr="00560DB1" w:rsidRDefault="00D73E8B">
      <w:pPr>
        <w:spacing w:before="2"/>
        <w:rPr>
          <w:rFonts w:ascii="Tahoma" w:eastAsia="Tahoma" w:hAnsi="Tahoma" w:cs="Tahoma"/>
          <w:sz w:val="28"/>
          <w:szCs w:val="28"/>
          <w:lang w:val="en-GB"/>
        </w:rPr>
      </w:pPr>
      <w:r w:rsidRPr="00560DB1">
        <w:rPr>
          <w:noProof/>
          <w:color w:val="2B2828"/>
          <w:lang w:val="en-GB" w:eastAsia="sv-SE"/>
        </w:rPr>
        <w:drawing>
          <wp:anchor distT="0" distB="0" distL="114300" distR="114300" simplePos="0" relativeHeight="251657728" behindDoc="0" locked="0" layoutInCell="1" allowOverlap="1" wp14:anchorId="70E05764" wp14:editId="5FD315CB">
            <wp:simplePos x="0" y="0"/>
            <wp:positionH relativeFrom="column">
              <wp:posOffset>95250</wp:posOffset>
            </wp:positionH>
            <wp:positionV relativeFrom="paragraph">
              <wp:posOffset>59690</wp:posOffset>
            </wp:positionV>
            <wp:extent cx="985520" cy="975995"/>
            <wp:effectExtent l="0" t="0" r="0" b="0"/>
            <wp:wrapNone/>
            <wp:docPr id="61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E7A7CF" w14:textId="4B0E0730" w:rsidR="00D959D2" w:rsidRPr="00560DB1" w:rsidRDefault="00160A31">
      <w:pPr>
        <w:pStyle w:val="Heading1"/>
        <w:spacing w:line="1485" w:lineRule="exact"/>
        <w:ind w:left="2684" w:right="841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CEC-Feed</w:t>
      </w:r>
    </w:p>
    <w:p w14:paraId="79E7A7D0" w14:textId="77777777" w:rsidR="00D959D2" w:rsidRPr="00560DB1" w:rsidRDefault="000F305E">
      <w:pPr>
        <w:pStyle w:val="Heading2"/>
        <w:spacing w:line="359" w:lineRule="exact"/>
        <w:ind w:left="2715" w:right="841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– application effects for use as cattle feed</w:t>
      </w:r>
    </w:p>
    <w:p w14:paraId="79E7A7D1" w14:textId="77777777" w:rsidR="00D959D2" w:rsidRPr="00560DB1" w:rsidRDefault="00D959D2">
      <w:pPr>
        <w:spacing w:before="9"/>
        <w:rPr>
          <w:rFonts w:ascii="Tahoma" w:eastAsia="Tahoma" w:hAnsi="Tahoma" w:cs="Tahoma"/>
          <w:b/>
          <w:bCs/>
          <w:sz w:val="30"/>
          <w:szCs w:val="30"/>
          <w:lang w:val="en-GB"/>
        </w:rPr>
      </w:pPr>
    </w:p>
    <w:p w14:paraId="79E7A7D2" w14:textId="781F1F96" w:rsidR="00D959D2" w:rsidRPr="00560DB1" w:rsidRDefault="000F305E">
      <w:pPr>
        <w:pStyle w:val="Heading4"/>
        <w:tabs>
          <w:tab w:val="left" w:pos="11292"/>
        </w:tabs>
        <w:ind w:left="1501" w:right="841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 </w:t>
      </w:r>
      <w:r w:rsidRPr="00560DB1">
        <w:rPr>
          <w:rFonts w:ascii="Times New Roman"/>
          <w:b w:val="0"/>
          <w:color w:val="FFFFFF"/>
          <w:spacing w:val="-29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DIGESTION</w:t>
      </w:r>
      <w:r w:rsidRPr="00560DB1">
        <w:rPr>
          <w:color w:val="FFFFFF"/>
          <w:spacing w:val="-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PROCESS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D3" w14:textId="0A01FD12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82"/>
        <w:ind w:hanging="15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rumen contents buffering, pH stability – lowers the risk of</w:t>
      </w:r>
      <w:r w:rsidRPr="00560DB1">
        <w:rPr>
          <w:rFonts w:ascii="Tahoma" w:eastAsia="Tahoma" w:hAnsi="Tahoma" w:cs="Tahoma"/>
          <w:color w:val="2B2828"/>
          <w:spacing w:val="-8"/>
          <w:sz w:val="24"/>
          <w:szCs w:val="24"/>
          <w:lang w:val="en-GB"/>
        </w:rPr>
        <w:t xml:space="preserve"> </w:t>
      </w:r>
      <w:proofErr w:type="gramStart"/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acidosis;</w:t>
      </w:r>
      <w:proofErr w:type="gramEnd"/>
    </w:p>
    <w:p w14:paraId="79E7A7D4" w14:textId="5EDA497A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22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rumen ammonia resorption – lowers the permeation of urea into</w:t>
      </w:r>
      <w:r w:rsidRPr="00560DB1">
        <w:rPr>
          <w:rFonts w:ascii="Tahoma" w:eastAsia="Tahoma" w:hAnsi="Tahoma" w:cs="Tahoma"/>
          <w:color w:val="2B2828"/>
          <w:spacing w:val="-4"/>
          <w:sz w:val="24"/>
          <w:szCs w:val="24"/>
          <w:lang w:val="en-GB"/>
        </w:rPr>
        <w:t xml:space="preserve"> </w:t>
      </w:r>
      <w:proofErr w:type="gramStart"/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milk;</w:t>
      </w:r>
      <w:proofErr w:type="gramEnd"/>
    </w:p>
    <w:p w14:paraId="79E7A7D6" w14:textId="6B88A6F2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line="270" w:lineRule="exact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facilitates a slower passage of food through the digestive tract = a longer</w:t>
      </w:r>
      <w:r w:rsidRPr="00560DB1">
        <w:rPr>
          <w:rFonts w:ascii="Tahoma"/>
          <w:color w:val="2B2828"/>
          <w:spacing w:val="-15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time</w:t>
      </w:r>
    </w:p>
    <w:p w14:paraId="79E7A7D7" w14:textId="2664A213" w:rsidR="00D959D2" w:rsidRPr="00560DB1" w:rsidRDefault="000F305E">
      <w:pPr>
        <w:pStyle w:val="BodyText"/>
        <w:spacing w:before="23" w:line="289" w:lineRule="exact"/>
        <w:ind w:left="1811" w:right="841"/>
        <w:rPr>
          <w:lang w:val="en-GB"/>
        </w:rPr>
      </w:pPr>
      <w:r w:rsidRPr="00560DB1">
        <w:rPr>
          <w:color w:val="2B2828"/>
          <w:lang w:val="en-GB"/>
        </w:rPr>
        <w:t>for the resorption of</w:t>
      </w:r>
      <w:r w:rsidRPr="00560DB1">
        <w:rPr>
          <w:color w:val="2B2828"/>
          <w:spacing w:val="-5"/>
          <w:lang w:val="en-GB"/>
        </w:rPr>
        <w:t xml:space="preserve"> </w:t>
      </w:r>
      <w:proofErr w:type="gramStart"/>
      <w:r w:rsidRPr="00560DB1">
        <w:rPr>
          <w:color w:val="2B2828"/>
          <w:lang w:val="en-GB"/>
        </w:rPr>
        <w:t>nutri</w:t>
      </w:r>
      <w:r w:rsidR="00560DB1">
        <w:rPr>
          <w:color w:val="2B2828"/>
          <w:lang w:val="en-GB"/>
        </w:rPr>
        <w:t>e</w:t>
      </w:r>
      <w:r w:rsidRPr="00560DB1">
        <w:rPr>
          <w:color w:val="2B2828"/>
          <w:lang w:val="en-GB"/>
        </w:rPr>
        <w:t>nts;</w:t>
      </w:r>
      <w:proofErr w:type="gramEnd"/>
    </w:p>
    <w:p w14:paraId="79E7A7D8" w14:textId="10EC3D76" w:rsidR="00D959D2" w:rsidRPr="00560DB1" w:rsidRDefault="00560DB1">
      <w:pPr>
        <w:pStyle w:val="ListParagraph"/>
        <w:numPr>
          <w:ilvl w:val="1"/>
          <w:numId w:val="5"/>
        </w:numPr>
        <w:tabs>
          <w:tab w:val="left" w:pos="1822"/>
        </w:tabs>
        <w:spacing w:line="259" w:lineRule="auto"/>
        <w:ind w:left="1811" w:right="550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binds bioamines (</w:t>
      </w:r>
      <w:r>
        <w:rPr>
          <w:rFonts w:ascii="Tahoma"/>
          <w:color w:val="2B2828"/>
          <w:sz w:val="24"/>
          <w:lang w:val="en-GB"/>
        </w:rPr>
        <w:t>cadaverine</w:t>
      </w:r>
      <w:r w:rsidR="000F305E" w:rsidRPr="00560DB1">
        <w:rPr>
          <w:rFonts w:ascii="Tahoma"/>
          <w:color w:val="2B2828"/>
          <w:sz w:val="24"/>
          <w:lang w:val="en-GB"/>
        </w:rPr>
        <w:t>, putrescine), toxins, metabolites;</w:t>
      </w:r>
      <w:r w:rsidR="000F305E" w:rsidRPr="00560DB1">
        <w:rPr>
          <w:rFonts w:ascii="Tahoma"/>
          <w:color w:val="2B2828"/>
          <w:spacing w:val="-22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adsorbs</w:t>
      </w:r>
      <w:r w:rsidR="00804171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ammonia </w:t>
      </w:r>
      <w:proofErr w:type="gramStart"/>
      <w:r w:rsidR="000F305E" w:rsidRPr="00560DB1">
        <w:rPr>
          <w:rFonts w:ascii="Tahoma"/>
          <w:color w:val="2B2828"/>
          <w:sz w:val="24"/>
          <w:lang w:val="en-GB"/>
        </w:rPr>
        <w:t>selectively;</w:t>
      </w:r>
      <w:proofErr w:type="gramEnd"/>
    </w:p>
    <w:p w14:paraId="79E7A7D9" w14:textId="51FE8772" w:rsidR="00D959D2" w:rsidRPr="00560DB1" w:rsidRDefault="00560DB1">
      <w:pPr>
        <w:pStyle w:val="ListParagraph"/>
        <w:numPr>
          <w:ilvl w:val="1"/>
          <w:numId w:val="5"/>
        </w:numPr>
        <w:tabs>
          <w:tab w:val="left" w:pos="1822"/>
        </w:tabs>
        <w:spacing w:line="270" w:lineRule="exact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lowers the amount of energy required for metabolism, which results in</w:t>
      </w:r>
      <w:r w:rsidR="000F305E" w:rsidRPr="00560DB1">
        <w:rPr>
          <w:rFonts w:ascii="Tahoma"/>
          <w:color w:val="2B2828"/>
          <w:spacing w:val="-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free</w:t>
      </w:r>
    </w:p>
    <w:p w14:paraId="79E7A7DA" w14:textId="0D61FE58" w:rsidR="00D959D2" w:rsidRPr="00560DB1" w:rsidRDefault="000F305E">
      <w:pPr>
        <w:pStyle w:val="BodyText"/>
        <w:spacing w:before="23"/>
        <w:ind w:left="1811" w:right="841"/>
        <w:rPr>
          <w:lang w:val="en-GB"/>
        </w:rPr>
      </w:pPr>
      <w:r w:rsidRPr="00560DB1">
        <w:rPr>
          <w:color w:val="2B2828"/>
          <w:lang w:val="en-GB"/>
        </w:rPr>
        <w:t xml:space="preserve">energy for growth, </w:t>
      </w:r>
      <w:r w:rsidRPr="00560DB1">
        <w:rPr>
          <w:color w:val="2B2828"/>
          <w:spacing w:val="-3"/>
          <w:lang w:val="en-GB"/>
        </w:rPr>
        <w:t xml:space="preserve">immunity, </w:t>
      </w:r>
      <w:r w:rsidRPr="00560DB1">
        <w:rPr>
          <w:color w:val="2B2828"/>
          <w:lang w:val="en-GB"/>
        </w:rPr>
        <w:t>and higher production; stimulates the mucous</w:t>
      </w:r>
      <w:r w:rsidRPr="00560DB1">
        <w:rPr>
          <w:color w:val="2B2828"/>
          <w:spacing w:val="-9"/>
          <w:lang w:val="en-GB"/>
        </w:rPr>
        <w:t xml:space="preserve"> </w:t>
      </w:r>
      <w:r w:rsidRPr="00560DB1">
        <w:rPr>
          <w:color w:val="2B2828"/>
          <w:lang w:val="en-GB"/>
        </w:rPr>
        <w:t>membrane of the intestine, which results in better nutrient resorption (immune system support), and increases the use</w:t>
      </w:r>
      <w:r w:rsidR="00804171" w:rsidRPr="00560DB1">
        <w:rPr>
          <w:color w:val="2B2828"/>
          <w:lang w:val="en-GB"/>
        </w:rPr>
        <w:t xml:space="preserve"> </w:t>
      </w:r>
      <w:r w:rsidRPr="00560DB1">
        <w:rPr>
          <w:color w:val="2B2828"/>
          <w:lang w:val="en-GB"/>
        </w:rPr>
        <w:t>of Ig</w:t>
      </w:r>
      <w:r w:rsidRPr="00560DB1">
        <w:rPr>
          <w:color w:val="2B2828"/>
          <w:spacing w:val="-7"/>
          <w:lang w:val="en-GB"/>
        </w:rPr>
        <w:t xml:space="preserve"> </w:t>
      </w:r>
      <w:proofErr w:type="gramStart"/>
      <w:r w:rsidR="00560DB1">
        <w:rPr>
          <w:color w:val="2B2828"/>
          <w:lang w:val="en-GB"/>
        </w:rPr>
        <w:t>proteins</w:t>
      </w:r>
      <w:r w:rsidRPr="00560DB1">
        <w:rPr>
          <w:color w:val="2B2828"/>
          <w:lang w:val="en-GB"/>
        </w:rPr>
        <w:t>;</w:t>
      </w:r>
      <w:proofErr w:type="gramEnd"/>
    </w:p>
    <w:p w14:paraId="79E7A7DB" w14:textId="2C9F075E" w:rsidR="00D959D2" w:rsidRPr="00560DB1" w:rsidRDefault="00560DB1">
      <w:pPr>
        <w:pStyle w:val="ListParagraph"/>
        <w:numPr>
          <w:ilvl w:val="1"/>
          <w:numId w:val="5"/>
        </w:numPr>
        <w:tabs>
          <w:tab w:val="left" w:pos="1821"/>
        </w:tabs>
        <w:spacing w:line="259" w:lineRule="auto"/>
        <w:ind w:left="1811" w:right="729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is not subject to metabolism (it does not degrade; instead, it acts as a</w:t>
      </w:r>
      <w:r w:rsidR="000F305E" w:rsidRPr="00560DB1">
        <w:rPr>
          <w:rFonts w:ascii="Tahoma"/>
          <w:color w:val="2B2828"/>
          <w:spacing w:val="-20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carrier</w:t>
      </w:r>
      <w:r w:rsidR="00804171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of nutrients); reduces the occurrence of </w:t>
      </w:r>
      <w:r w:rsidR="00804171" w:rsidRPr="00560DB1">
        <w:rPr>
          <w:rFonts w:ascii="Tahoma"/>
          <w:color w:val="2B2828"/>
          <w:sz w:val="24"/>
          <w:lang w:val="en-GB"/>
        </w:rPr>
        <w:t>diarrheic</w:t>
      </w:r>
      <w:r w:rsidR="000F305E"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syndrome.</w:t>
      </w:r>
    </w:p>
    <w:p w14:paraId="79E7A7DC" w14:textId="77777777" w:rsidR="00D959D2" w:rsidRPr="00560DB1" w:rsidRDefault="00D959D2">
      <w:pPr>
        <w:rPr>
          <w:rFonts w:ascii="Tahoma" w:eastAsia="Tahoma" w:hAnsi="Tahoma" w:cs="Tahoma"/>
          <w:sz w:val="24"/>
          <w:szCs w:val="24"/>
          <w:lang w:val="en-GB"/>
        </w:rPr>
      </w:pPr>
    </w:p>
    <w:p w14:paraId="79E7A7DD" w14:textId="77777777" w:rsidR="00D959D2" w:rsidRPr="00560DB1" w:rsidRDefault="000F305E">
      <w:pPr>
        <w:tabs>
          <w:tab w:val="left" w:pos="11292"/>
        </w:tabs>
        <w:ind w:left="1501" w:right="84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 </w:t>
      </w:r>
      <w:r w:rsidRPr="00560DB1">
        <w:rPr>
          <w:rFonts w:ascii="Times New Roman"/>
          <w:color w:val="FFFFFF"/>
          <w:spacing w:val="-9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YIELD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7DE" w14:textId="77777777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99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increased milk production</w:t>
      </w:r>
      <w:r w:rsidRPr="00560DB1">
        <w:rPr>
          <w:rFonts w:ascii="Tahoma"/>
          <w:color w:val="2B2828"/>
          <w:spacing w:val="-5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(propionate),</w:t>
      </w:r>
    </w:p>
    <w:p w14:paraId="79E7A7DF" w14:textId="3C022F9C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22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positive effects on meat </w:t>
      </w:r>
      <w:r w:rsidRPr="00560DB1">
        <w:rPr>
          <w:rFonts w:ascii="Tahoma"/>
          <w:color w:val="2B2828"/>
          <w:spacing w:val="-4"/>
          <w:sz w:val="24"/>
          <w:lang w:val="en-GB"/>
        </w:rPr>
        <w:t xml:space="preserve">quality, </w:t>
      </w:r>
      <w:r w:rsidRPr="00560DB1">
        <w:rPr>
          <w:rFonts w:ascii="Tahoma"/>
          <w:color w:val="2B2828"/>
          <w:sz w:val="24"/>
          <w:lang w:val="en-GB"/>
        </w:rPr>
        <w:t>bioamine</w:t>
      </w:r>
      <w:r w:rsidRPr="00560DB1">
        <w:rPr>
          <w:rFonts w:ascii="Tahoma"/>
          <w:color w:val="2B2828"/>
          <w:spacing w:val="5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sorption,</w:t>
      </w:r>
    </w:p>
    <w:p w14:paraId="79E7A7E0" w14:textId="59A94DF0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22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supports growth and </w:t>
      </w:r>
      <w:r w:rsidRPr="00560DB1">
        <w:rPr>
          <w:rFonts w:ascii="Tahoma"/>
          <w:color w:val="2B2828"/>
          <w:spacing w:val="-3"/>
          <w:sz w:val="24"/>
          <w:lang w:val="en-GB"/>
        </w:rPr>
        <w:t xml:space="preserve">immunity, </w:t>
      </w:r>
      <w:r w:rsidRPr="00560DB1">
        <w:rPr>
          <w:rFonts w:ascii="Tahoma"/>
          <w:color w:val="2B2828"/>
          <w:sz w:val="24"/>
          <w:lang w:val="en-GB"/>
        </w:rPr>
        <w:t xml:space="preserve">improves the health condition of animals (low </w:t>
      </w:r>
      <w:r w:rsidRPr="00560DB1">
        <w:rPr>
          <w:rFonts w:ascii="Tahoma"/>
          <w:color w:val="2B2828"/>
          <w:spacing w:val="-5"/>
          <w:sz w:val="24"/>
          <w:lang w:val="en-GB"/>
        </w:rPr>
        <w:t>ATB</w:t>
      </w:r>
      <w:r w:rsidRPr="00560DB1">
        <w:rPr>
          <w:rFonts w:ascii="Tahoma"/>
          <w:color w:val="2B2828"/>
          <w:spacing w:val="-2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use),</w:t>
      </w:r>
    </w:p>
    <w:p w14:paraId="79E7A7E1" w14:textId="0625AE47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22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</w:t>
      </w:r>
      <w:r w:rsidRPr="00560DB1">
        <w:rPr>
          <w:rFonts w:ascii="Tahoma"/>
          <w:color w:val="2B2828"/>
          <w:spacing w:val="-3"/>
          <w:sz w:val="24"/>
          <w:lang w:val="en-GB"/>
        </w:rPr>
        <w:t xml:space="preserve"> fertility.</w:t>
      </w:r>
    </w:p>
    <w:p w14:paraId="79E7A7E2" w14:textId="77777777" w:rsidR="00D959D2" w:rsidRPr="00560DB1" w:rsidRDefault="00D959D2">
      <w:pPr>
        <w:spacing w:before="9"/>
        <w:rPr>
          <w:rFonts w:ascii="Tahoma" w:eastAsia="Tahoma" w:hAnsi="Tahoma" w:cs="Tahoma"/>
          <w:lang w:val="en-GB"/>
        </w:rPr>
      </w:pPr>
    </w:p>
    <w:p w14:paraId="79E7A7E3" w14:textId="0CB56544" w:rsidR="00D959D2" w:rsidRPr="00560DB1" w:rsidRDefault="000F305E">
      <w:pPr>
        <w:tabs>
          <w:tab w:val="left" w:pos="11292"/>
        </w:tabs>
        <w:ind w:left="1501" w:right="84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 </w:t>
      </w:r>
      <w:r w:rsidRPr="00560DB1">
        <w:rPr>
          <w:rFonts w:ascii="Times New Roman"/>
          <w:color w:val="FFFFFF"/>
          <w:spacing w:val="-29"/>
          <w:sz w:val="24"/>
          <w:shd w:val="clear" w:color="auto" w:fill="289C3F"/>
          <w:lang w:val="en-GB"/>
        </w:rPr>
        <w:t xml:space="preserve"> </w:t>
      </w:r>
      <w:proofErr w:type="spellStart"/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ENVIROMENT</w:t>
      </w:r>
      <w:proofErr w:type="spellEnd"/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7E4" w14:textId="03671BF6" w:rsidR="00D959D2" w:rsidRPr="00560DB1" w:rsidRDefault="00560DB1">
      <w:pPr>
        <w:pStyle w:val="ListParagraph"/>
        <w:numPr>
          <w:ilvl w:val="1"/>
          <w:numId w:val="5"/>
        </w:numPr>
        <w:tabs>
          <w:tab w:val="left" w:pos="1822"/>
        </w:tabs>
        <w:spacing w:before="143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reduces the release of ammonia into the</w:t>
      </w:r>
      <w:r w:rsidR="000F305E" w:rsidRPr="00560DB1">
        <w:rPr>
          <w:rFonts w:ascii="Tahoma"/>
          <w:color w:val="2B2828"/>
          <w:spacing w:val="-23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environment,</w:t>
      </w:r>
    </w:p>
    <w:p w14:paraId="79E7A7E5" w14:textId="47F8CD10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22" w:line="259" w:lineRule="auto"/>
        <w:ind w:right="1215" w:hanging="15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 xml:space="preserve">reduces the </w:t>
      </w:r>
      <w:r w:rsid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malodour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 xml:space="preserve"> and wetness of excrements – a reduction in the diseases of locomotive organs (impact on milk</w:t>
      </w:r>
      <w:r w:rsidRPr="00560DB1">
        <w:rPr>
          <w:rFonts w:ascii="Tahoma" w:eastAsia="Tahoma" w:hAnsi="Tahoma" w:cs="Tahoma"/>
          <w:color w:val="2B2828"/>
          <w:spacing w:val="-7"/>
          <w:sz w:val="24"/>
          <w:szCs w:val="24"/>
          <w:lang w:val="en-GB"/>
        </w:rPr>
        <w:t xml:space="preserve"> 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production),</w:t>
      </w:r>
    </w:p>
    <w:p w14:paraId="79E7A7E6" w14:textId="77777777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line="270" w:lineRule="exact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it is not toxic to the</w:t>
      </w:r>
      <w:r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environment</w:t>
      </w:r>
    </w:p>
    <w:p w14:paraId="79E7A7E7" w14:textId="00FB0D53" w:rsidR="00D959D2" w:rsidRPr="00560DB1" w:rsidRDefault="000F305E">
      <w:pPr>
        <w:pStyle w:val="BodyText"/>
        <w:spacing w:before="23" w:line="289" w:lineRule="exact"/>
        <w:ind w:left="1811" w:right="841"/>
        <w:rPr>
          <w:lang w:val="en-GB"/>
        </w:rPr>
      </w:pPr>
      <w:r w:rsidRPr="00560DB1">
        <w:rPr>
          <w:color w:val="2B2828"/>
          <w:lang w:val="en-GB"/>
        </w:rPr>
        <w:t xml:space="preserve">(bio-waste, </w:t>
      </w:r>
      <w:r w:rsidR="00804171" w:rsidRPr="00560DB1">
        <w:rPr>
          <w:color w:val="2B2828"/>
          <w:lang w:val="en-GB"/>
        </w:rPr>
        <w:t>fertilizers</w:t>
      </w:r>
      <w:r w:rsidRPr="00560DB1">
        <w:rPr>
          <w:color w:val="2B2828"/>
          <w:lang w:val="en-GB"/>
        </w:rPr>
        <w:t xml:space="preserve"> with N</w:t>
      </w:r>
      <w:r w:rsidRPr="00560DB1">
        <w:rPr>
          <w:color w:val="2B2828"/>
          <w:spacing w:val="-8"/>
          <w:lang w:val="en-GB"/>
        </w:rPr>
        <w:t xml:space="preserve"> </w:t>
      </w:r>
      <w:r w:rsidRPr="00560DB1">
        <w:rPr>
          <w:color w:val="2B2828"/>
          <w:lang w:val="en-GB"/>
        </w:rPr>
        <w:t>content),</w:t>
      </w:r>
    </w:p>
    <w:p w14:paraId="79E7A7E8" w14:textId="0A955F88" w:rsidR="00D959D2" w:rsidRPr="00560DB1" w:rsidRDefault="00804171">
      <w:pPr>
        <w:pStyle w:val="ListParagraph"/>
        <w:numPr>
          <w:ilvl w:val="1"/>
          <w:numId w:val="5"/>
        </w:numPr>
        <w:tabs>
          <w:tab w:val="left" w:pos="1822"/>
        </w:tabs>
        <w:spacing w:line="294" w:lineRule="exact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</w:t>
      </w:r>
      <w:r w:rsidR="000F305E" w:rsidRPr="00560DB1">
        <w:rPr>
          <w:rFonts w:ascii="Tahoma"/>
          <w:color w:val="2B2828"/>
          <w:sz w:val="24"/>
          <w:lang w:val="en-GB"/>
        </w:rPr>
        <w:t xml:space="preserve"> animal</w:t>
      </w:r>
      <w:r w:rsidR="000F305E" w:rsidRPr="00560DB1">
        <w:rPr>
          <w:rFonts w:ascii="Tahoma"/>
          <w:color w:val="2B2828"/>
          <w:spacing w:val="-12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welfare.</w:t>
      </w:r>
    </w:p>
    <w:p w14:paraId="79E7A7E9" w14:textId="77777777" w:rsidR="00D959D2" w:rsidRPr="00560DB1" w:rsidRDefault="00D959D2">
      <w:pPr>
        <w:spacing w:before="7"/>
        <w:rPr>
          <w:rFonts w:ascii="Tahoma" w:eastAsia="Tahoma" w:hAnsi="Tahoma" w:cs="Tahoma"/>
          <w:sz w:val="24"/>
          <w:szCs w:val="24"/>
          <w:lang w:val="en-GB"/>
        </w:rPr>
      </w:pPr>
    </w:p>
    <w:p w14:paraId="79E7A7EA" w14:textId="77777777" w:rsidR="00D959D2" w:rsidRPr="00560DB1" w:rsidRDefault="000F305E">
      <w:pPr>
        <w:tabs>
          <w:tab w:val="left" w:pos="11292"/>
        </w:tabs>
        <w:ind w:left="1501" w:right="84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 </w:t>
      </w:r>
      <w:r w:rsidRPr="00560DB1">
        <w:rPr>
          <w:rFonts w:ascii="Times New Roman"/>
          <w:color w:val="FFFFFF"/>
          <w:spacing w:val="-29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DOSAGE: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7EB" w14:textId="77777777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before="133" w:line="259" w:lineRule="auto"/>
        <w:ind w:right="5200" w:hanging="15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pacing w:val="-4"/>
          <w:sz w:val="24"/>
          <w:lang w:val="en-GB"/>
        </w:rPr>
        <w:t xml:space="preserve">ADULT CATTLE: </w:t>
      </w:r>
      <w:r w:rsidRPr="00560DB1">
        <w:rPr>
          <w:rFonts w:ascii="Tahoma"/>
          <w:color w:val="2B2828"/>
          <w:sz w:val="24"/>
          <w:lang w:val="en-GB"/>
        </w:rPr>
        <w:t>150-200 g per animal per day or 1 % by weight of the feed</w:t>
      </w:r>
      <w:r w:rsidRPr="00560DB1">
        <w:rPr>
          <w:rFonts w:ascii="Tahoma"/>
          <w:color w:val="2B2828"/>
          <w:spacing w:val="-5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composition</w:t>
      </w:r>
    </w:p>
    <w:p w14:paraId="79E7A7EC" w14:textId="60600A7A" w:rsidR="00D959D2" w:rsidRPr="00560DB1" w:rsidRDefault="000F305E">
      <w:pPr>
        <w:pStyle w:val="ListParagraph"/>
        <w:numPr>
          <w:ilvl w:val="1"/>
          <w:numId w:val="5"/>
        </w:numPr>
        <w:tabs>
          <w:tab w:val="left" w:pos="1822"/>
        </w:tabs>
        <w:spacing w:line="270" w:lineRule="exact"/>
        <w:ind w:left="182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CALVES: 100-150 g per animal per day mixed</w:t>
      </w:r>
      <w:r w:rsidRPr="00560DB1">
        <w:rPr>
          <w:rFonts w:ascii="Tahoma"/>
          <w:color w:val="2B2828"/>
          <w:spacing w:val="-20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into</w:t>
      </w:r>
    </w:p>
    <w:p w14:paraId="79E7A7ED" w14:textId="722740B0" w:rsidR="00D959D2" w:rsidRPr="00560DB1" w:rsidRDefault="000F305E">
      <w:pPr>
        <w:pStyle w:val="BodyText"/>
        <w:spacing w:before="23"/>
        <w:ind w:left="1812" w:right="841"/>
        <w:rPr>
          <w:lang w:val="en-GB"/>
        </w:rPr>
      </w:pPr>
      <w:r w:rsidRPr="00560DB1">
        <w:rPr>
          <w:color w:val="2B2828"/>
          <w:lang w:val="en-GB"/>
        </w:rPr>
        <w:t>the feed or 1 % by weight of the feed</w:t>
      </w:r>
      <w:r w:rsidRPr="00560DB1">
        <w:rPr>
          <w:color w:val="2B2828"/>
          <w:spacing w:val="-8"/>
          <w:lang w:val="en-GB"/>
        </w:rPr>
        <w:t xml:space="preserve"> </w:t>
      </w:r>
      <w:r w:rsidRPr="00560DB1">
        <w:rPr>
          <w:color w:val="2B2828"/>
          <w:lang w:val="en-GB"/>
        </w:rPr>
        <w:t>composition.</w:t>
      </w:r>
    </w:p>
    <w:p w14:paraId="79E7A7EE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EF" w14:textId="2EF324D5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0" w14:textId="5C547331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1" w14:textId="056E71C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2" w14:textId="7A4CA385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3" w14:textId="7E49D08E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4" w14:textId="0AB89E3F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7F5" w14:textId="77777777" w:rsidR="00D959D2" w:rsidRPr="00560DB1" w:rsidRDefault="00D959D2">
      <w:pPr>
        <w:spacing w:before="10"/>
        <w:rPr>
          <w:rFonts w:ascii="Tahoma" w:eastAsia="Tahoma" w:hAnsi="Tahoma" w:cs="Tahoma"/>
          <w:sz w:val="18"/>
          <w:szCs w:val="18"/>
          <w:lang w:val="en-GB"/>
        </w:rPr>
      </w:pPr>
    </w:p>
    <w:p w14:paraId="79E7A7F9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0" w:right="0" w:bottom="0" w:left="0" w:header="720" w:footer="720" w:gutter="0"/>
          <w:cols w:space="720"/>
        </w:sectPr>
      </w:pPr>
    </w:p>
    <w:p w14:paraId="79E7A7FA" w14:textId="344ED752" w:rsidR="00D959D2" w:rsidRPr="00560DB1" w:rsidRDefault="00D73E8B">
      <w:pPr>
        <w:pStyle w:val="Heading1"/>
        <w:spacing w:line="1466" w:lineRule="exact"/>
        <w:rPr>
          <w:b w:val="0"/>
          <w:bCs w:val="0"/>
          <w:lang w:val="en-GB"/>
        </w:rPr>
      </w:pPr>
      <w:r w:rsidRPr="00560DB1">
        <w:rPr>
          <w:noProof/>
          <w:color w:val="289C3F"/>
          <w:lang w:val="en-GB" w:eastAsia="sv-S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0A13B2" wp14:editId="48046ACD">
                <wp:simplePos x="0" y="0"/>
                <wp:positionH relativeFrom="column">
                  <wp:posOffset>6629400</wp:posOffset>
                </wp:positionH>
                <wp:positionV relativeFrom="paragraph">
                  <wp:posOffset>-381635</wp:posOffset>
                </wp:positionV>
                <wp:extent cx="754380" cy="10692130"/>
                <wp:effectExtent l="0" t="0" r="0" b="0"/>
                <wp:wrapNone/>
                <wp:docPr id="76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EE39" id="Freeform 764" o:spid="_x0000_s1026" style="position:absolute;margin-left:522pt;margin-top:-30.05pt;width:59.4pt;height:841.9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  <w:r w:rsidRPr="00560DB1">
        <w:rPr>
          <w:noProof/>
          <w:color w:val="289C3F"/>
          <w:lang w:val="en-GB" w:eastAsia="sv-SE"/>
        </w:rPr>
        <w:drawing>
          <wp:anchor distT="0" distB="0" distL="114300" distR="114300" simplePos="0" relativeHeight="251667968" behindDoc="0" locked="0" layoutInCell="1" allowOverlap="1" wp14:anchorId="3844400E" wp14:editId="7C18370A">
            <wp:simplePos x="0" y="0"/>
            <wp:positionH relativeFrom="column">
              <wp:posOffset>6219825</wp:posOffset>
            </wp:positionH>
            <wp:positionV relativeFrom="paragraph">
              <wp:posOffset>-154305</wp:posOffset>
            </wp:positionV>
            <wp:extent cx="985520" cy="975995"/>
            <wp:effectExtent l="0" t="0" r="0" b="0"/>
            <wp:wrapNone/>
            <wp:docPr id="77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D2CC3"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E7A8C0" wp14:editId="79354FE8">
                <wp:simplePos x="0" y="0"/>
                <wp:positionH relativeFrom="page">
                  <wp:posOffset>6906260</wp:posOffset>
                </wp:positionH>
                <wp:positionV relativeFrom="page">
                  <wp:posOffset>9156700</wp:posOffset>
                </wp:positionV>
                <wp:extent cx="509905" cy="1282700"/>
                <wp:effectExtent l="635" t="3175" r="3810" b="0"/>
                <wp:wrapNone/>
                <wp:docPr id="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E9" w14:textId="77777777" w:rsidR="00D959D2" w:rsidRDefault="000F305E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76"/>
                              </w:rPr>
                              <w:t>AGRO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C0" id="Text Box 280" o:spid="_x0000_s1042" type="#_x0000_t202" style="position:absolute;left:0;text-align:left;margin-left:543.8pt;margin-top:721pt;width:40.15pt;height:10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" filled="f" stroked="f">
                <v:textbox style="layout-flow:vertical;mso-layout-flow-alt:bottom-to-top" inset="0,0,0,0">
                  <w:txbxContent>
                    <w:p w14:paraId="79E7A8E9" w14:textId="77777777" w:rsidR="00D959D2" w:rsidRDefault="000F305E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  <w:r>
                        <w:rPr>
                          <w:rFonts w:ascii="Tahoma"/>
                          <w:color w:val="FFFFFF"/>
                          <w:sz w:val="76"/>
                        </w:rPr>
                        <w:t>AGRO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A31" w:rsidRPr="00560DB1">
        <w:rPr>
          <w:color w:val="289C3F"/>
          <w:lang w:val="en-GB"/>
        </w:rPr>
        <w:t>CEC-</w:t>
      </w:r>
      <w:r w:rsidR="00560DB1">
        <w:rPr>
          <w:color w:val="289C3F"/>
          <w:lang w:val="en-GB"/>
        </w:rPr>
        <w:t>FODER</w:t>
      </w:r>
    </w:p>
    <w:p w14:paraId="79E7A7FB" w14:textId="4CEDFF14" w:rsidR="00D959D2" w:rsidRPr="00560DB1" w:rsidRDefault="000F305E">
      <w:pPr>
        <w:pStyle w:val="Heading2"/>
        <w:spacing w:line="359" w:lineRule="exact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– application effects for use as pig feed</w:t>
      </w:r>
    </w:p>
    <w:p w14:paraId="79E7A7FC" w14:textId="77777777" w:rsidR="00D959D2" w:rsidRPr="00560DB1" w:rsidRDefault="00D959D2">
      <w:pPr>
        <w:spacing w:before="8"/>
        <w:rPr>
          <w:rFonts w:ascii="Tahoma" w:eastAsia="Tahoma" w:hAnsi="Tahoma" w:cs="Tahoma"/>
          <w:b/>
          <w:bCs/>
          <w:sz w:val="25"/>
          <w:szCs w:val="25"/>
          <w:lang w:val="en-GB"/>
        </w:rPr>
      </w:pPr>
    </w:p>
    <w:p w14:paraId="79E7A7FD" w14:textId="77777777" w:rsidR="00D959D2" w:rsidRPr="00560DB1" w:rsidRDefault="000F305E">
      <w:pPr>
        <w:pStyle w:val="Heading4"/>
        <w:tabs>
          <w:tab w:val="left" w:pos="9993"/>
        </w:tabs>
        <w:spacing w:before="59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9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DIGESTION</w:t>
      </w:r>
      <w:r w:rsidRPr="00560DB1">
        <w:rPr>
          <w:color w:val="FFFFFF"/>
          <w:spacing w:val="-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PROCESS: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7FE" w14:textId="2EDFB655" w:rsidR="00D959D2" w:rsidRPr="00560DB1" w:rsidRDefault="00560DB1">
      <w:pPr>
        <w:pStyle w:val="ListParagraph"/>
        <w:numPr>
          <w:ilvl w:val="0"/>
          <w:numId w:val="4"/>
        </w:numPr>
        <w:tabs>
          <w:tab w:val="left" w:pos="491"/>
        </w:tabs>
        <w:spacing w:before="144"/>
        <w:ind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CEC-FODER</w:t>
      </w:r>
      <w:r>
        <w:rPr>
          <w:rFonts w:ascii="Tahoma" w:eastAsia="Tahoma" w:hAnsi="Tahoma" w:cs="Tahoma"/>
          <w:color w:val="2B2828"/>
          <w:sz w:val="24"/>
          <w:szCs w:val="24"/>
          <w:lang w:val="en-GB"/>
        </w:rPr>
        <w:t xml:space="preserve"> </w:t>
      </w:r>
      <w:r w:rsidR="000F305E"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has positive effects on the pH level in the digestive tract – pH</w:t>
      </w:r>
      <w:r w:rsidR="000F305E" w:rsidRPr="00560DB1">
        <w:rPr>
          <w:rFonts w:ascii="Tahoma" w:eastAsia="Tahoma" w:hAnsi="Tahoma" w:cs="Tahoma"/>
          <w:color w:val="2B2828"/>
          <w:spacing w:val="-33"/>
          <w:sz w:val="24"/>
          <w:szCs w:val="24"/>
          <w:lang w:val="en-GB"/>
        </w:rPr>
        <w:t xml:space="preserve"> </w:t>
      </w:r>
      <w:proofErr w:type="gramStart"/>
      <w:r w:rsidR="000F305E"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control;</w:t>
      </w:r>
      <w:proofErr w:type="gramEnd"/>
    </w:p>
    <w:p w14:paraId="79E7A7FF" w14:textId="57629459" w:rsidR="00D959D2" w:rsidRPr="00560DB1" w:rsidRDefault="00560DB1">
      <w:pPr>
        <w:pStyle w:val="ListParagraph"/>
        <w:numPr>
          <w:ilvl w:val="0"/>
          <w:numId w:val="4"/>
        </w:numPr>
        <w:tabs>
          <w:tab w:val="left" w:pos="491"/>
        </w:tabs>
        <w:spacing w:before="22" w:line="259" w:lineRule="auto"/>
        <w:ind w:right="464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facilitates a slower passage of food through the digestive tract = a longer</w:t>
      </w:r>
      <w:r w:rsidR="000F305E" w:rsidRPr="00560DB1">
        <w:rPr>
          <w:rFonts w:ascii="Tahoma"/>
          <w:color w:val="2B2828"/>
          <w:spacing w:val="-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time for the resorption of</w:t>
      </w:r>
      <w:r w:rsidR="000F305E" w:rsidRPr="00560DB1">
        <w:rPr>
          <w:rFonts w:ascii="Tahoma"/>
          <w:color w:val="2B2828"/>
          <w:spacing w:val="-5"/>
          <w:sz w:val="24"/>
          <w:lang w:val="en-GB"/>
        </w:rPr>
        <w:t xml:space="preserve"> </w:t>
      </w:r>
      <w:proofErr w:type="gramStart"/>
      <w:r w:rsidR="000F305E" w:rsidRPr="00560DB1">
        <w:rPr>
          <w:rFonts w:ascii="Tahoma"/>
          <w:color w:val="2B2828"/>
          <w:sz w:val="24"/>
          <w:lang w:val="en-GB"/>
        </w:rPr>
        <w:t>nutrients;</w:t>
      </w:r>
      <w:proofErr w:type="gramEnd"/>
    </w:p>
    <w:p w14:paraId="79E7A801" w14:textId="2347A68E" w:rsidR="00D959D2" w:rsidRPr="00560DB1" w:rsidRDefault="00560DB1" w:rsidP="00560DB1">
      <w:pPr>
        <w:pStyle w:val="ListParagraph"/>
        <w:numPr>
          <w:ilvl w:val="0"/>
          <w:numId w:val="4"/>
        </w:numPr>
        <w:tabs>
          <w:tab w:val="left" w:pos="491"/>
        </w:tabs>
        <w:spacing w:line="270" w:lineRule="exact"/>
        <w:ind w:left="490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binds bioamines (</w:t>
      </w:r>
      <w:r>
        <w:rPr>
          <w:rFonts w:ascii="Tahoma"/>
          <w:color w:val="2B2828"/>
          <w:sz w:val="24"/>
          <w:lang w:val="en-GB"/>
        </w:rPr>
        <w:t>cadaverine</w:t>
      </w:r>
      <w:r w:rsidR="000F305E" w:rsidRPr="00560DB1">
        <w:rPr>
          <w:rFonts w:ascii="Tahoma"/>
          <w:color w:val="2B2828"/>
          <w:sz w:val="24"/>
          <w:lang w:val="en-GB"/>
        </w:rPr>
        <w:t>, putrescine), toxins, metabolites; adsorbs</w:t>
      </w:r>
      <w:r w:rsidR="000F305E" w:rsidRPr="00560DB1">
        <w:rPr>
          <w:rFonts w:ascii="Tahoma"/>
          <w:color w:val="2B2828"/>
          <w:spacing w:val="-22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ammonia</w:t>
      </w:r>
      <w:r>
        <w:rPr>
          <w:rFonts w:ascii="Tahoma"/>
          <w:color w:val="2B2828"/>
          <w:sz w:val="24"/>
          <w:lang w:val="en-GB"/>
        </w:rPr>
        <w:t xml:space="preserve"> </w:t>
      </w:r>
      <w:proofErr w:type="gramStart"/>
      <w:r w:rsidR="000F305E" w:rsidRPr="00560DB1">
        <w:rPr>
          <w:rFonts w:ascii="Tahoma" w:hAnsi="Tahoma" w:cs="Tahoma"/>
          <w:color w:val="2B2828"/>
          <w:sz w:val="24"/>
          <w:szCs w:val="24"/>
          <w:lang w:val="en-GB"/>
        </w:rPr>
        <w:t>selectively</w:t>
      </w:r>
      <w:r w:rsidR="000F305E" w:rsidRPr="00560DB1">
        <w:rPr>
          <w:color w:val="2B2828"/>
          <w:lang w:val="en-GB"/>
        </w:rPr>
        <w:t>;</w:t>
      </w:r>
      <w:proofErr w:type="gramEnd"/>
    </w:p>
    <w:p w14:paraId="79E7A802" w14:textId="32375162" w:rsidR="00D959D2" w:rsidRPr="00560DB1" w:rsidRDefault="00560DB1">
      <w:pPr>
        <w:pStyle w:val="ListParagraph"/>
        <w:numPr>
          <w:ilvl w:val="0"/>
          <w:numId w:val="4"/>
        </w:numPr>
        <w:tabs>
          <w:tab w:val="left" w:pos="491"/>
        </w:tabs>
        <w:spacing w:line="259" w:lineRule="auto"/>
        <w:ind w:right="114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lowers the amount of energy required for metabolism, which results in</w:t>
      </w:r>
      <w:r w:rsidR="000F305E" w:rsidRPr="00560DB1">
        <w:rPr>
          <w:rFonts w:ascii="Tahoma"/>
          <w:color w:val="2B2828"/>
          <w:spacing w:val="-29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free</w:t>
      </w:r>
      <w:r w:rsidR="00804171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energy for growth, </w:t>
      </w:r>
      <w:r w:rsidR="000F305E" w:rsidRPr="00560DB1">
        <w:rPr>
          <w:rFonts w:ascii="Tahoma"/>
          <w:color w:val="2B2828"/>
          <w:spacing w:val="-3"/>
          <w:sz w:val="24"/>
          <w:lang w:val="en-GB"/>
        </w:rPr>
        <w:t xml:space="preserve">immunity, </w:t>
      </w:r>
      <w:r w:rsidR="000F305E" w:rsidRPr="00560DB1">
        <w:rPr>
          <w:rFonts w:ascii="Tahoma"/>
          <w:color w:val="2B2828"/>
          <w:sz w:val="24"/>
          <w:lang w:val="en-GB"/>
        </w:rPr>
        <w:t>and higher production; stimulates the mucous</w:t>
      </w:r>
      <w:r w:rsidR="000F305E"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membrane</w:t>
      </w:r>
    </w:p>
    <w:p w14:paraId="79E7A803" w14:textId="7977CBE5" w:rsidR="00D959D2" w:rsidRPr="00560DB1" w:rsidRDefault="000F305E">
      <w:pPr>
        <w:pStyle w:val="BodyText"/>
        <w:spacing w:line="266" w:lineRule="exact"/>
        <w:ind w:left="481"/>
        <w:rPr>
          <w:lang w:val="en-GB"/>
        </w:rPr>
      </w:pPr>
      <w:r w:rsidRPr="00560DB1">
        <w:rPr>
          <w:color w:val="2B2828"/>
          <w:lang w:val="en-GB"/>
        </w:rPr>
        <w:t>of the intestine, which results in better nutrient resorption (immune system</w:t>
      </w:r>
      <w:r w:rsidRPr="00560DB1">
        <w:rPr>
          <w:color w:val="2B2828"/>
          <w:spacing w:val="-6"/>
          <w:lang w:val="en-GB"/>
        </w:rPr>
        <w:t xml:space="preserve"> </w:t>
      </w:r>
      <w:r w:rsidRPr="00560DB1">
        <w:rPr>
          <w:color w:val="2B2828"/>
          <w:lang w:val="en-GB"/>
        </w:rPr>
        <w:t>support),</w:t>
      </w:r>
    </w:p>
    <w:p w14:paraId="79E7A804" w14:textId="0FE28FDE" w:rsidR="00D959D2" w:rsidRPr="00560DB1" w:rsidRDefault="000F305E">
      <w:pPr>
        <w:pStyle w:val="BodyText"/>
        <w:spacing w:line="289" w:lineRule="exact"/>
        <w:ind w:left="481"/>
        <w:rPr>
          <w:lang w:val="en-GB"/>
        </w:rPr>
      </w:pPr>
      <w:r w:rsidRPr="00560DB1">
        <w:rPr>
          <w:color w:val="2B2828"/>
          <w:lang w:val="en-GB"/>
        </w:rPr>
        <w:t>and increases the use of Ig</w:t>
      </w:r>
      <w:r w:rsidRPr="00560DB1">
        <w:rPr>
          <w:color w:val="2B2828"/>
          <w:spacing w:val="-7"/>
          <w:lang w:val="en-GB"/>
        </w:rPr>
        <w:t xml:space="preserve"> </w:t>
      </w:r>
      <w:proofErr w:type="gramStart"/>
      <w:r w:rsidRPr="00560DB1">
        <w:rPr>
          <w:color w:val="2B2828"/>
          <w:lang w:val="en-GB"/>
        </w:rPr>
        <w:t>proteins;</w:t>
      </w:r>
      <w:proofErr w:type="gramEnd"/>
    </w:p>
    <w:p w14:paraId="79E7A805" w14:textId="0ECD5ECB" w:rsidR="00D959D2" w:rsidRPr="00560DB1" w:rsidRDefault="00560DB1">
      <w:pPr>
        <w:pStyle w:val="ListParagraph"/>
        <w:numPr>
          <w:ilvl w:val="0"/>
          <w:numId w:val="4"/>
        </w:numPr>
        <w:tabs>
          <w:tab w:val="left" w:pos="491"/>
        </w:tabs>
        <w:spacing w:line="259" w:lineRule="auto"/>
        <w:ind w:right="322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is not subject to metabolism (it does not degrade; instead, it acts as a carrier</w:t>
      </w:r>
      <w:r w:rsidR="000F305E" w:rsidRPr="00560DB1">
        <w:rPr>
          <w:rFonts w:ascii="Tahoma"/>
          <w:color w:val="2B2828"/>
          <w:spacing w:val="-17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of nutrients); reduces the occurrence of </w:t>
      </w:r>
      <w:r w:rsidR="00804171" w:rsidRPr="00560DB1">
        <w:rPr>
          <w:rFonts w:ascii="Tahoma"/>
          <w:color w:val="2B2828"/>
          <w:sz w:val="24"/>
          <w:lang w:val="en-GB"/>
        </w:rPr>
        <w:t>diarrheic</w:t>
      </w:r>
      <w:r w:rsidR="000F305E"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syndrome.</w:t>
      </w:r>
    </w:p>
    <w:p w14:paraId="79E7A806" w14:textId="77777777" w:rsidR="00D959D2" w:rsidRPr="00560DB1" w:rsidRDefault="00D959D2">
      <w:pPr>
        <w:spacing w:before="4"/>
        <w:rPr>
          <w:rFonts w:ascii="Tahoma" w:eastAsia="Tahoma" w:hAnsi="Tahoma" w:cs="Tahoma"/>
          <w:sz w:val="23"/>
          <w:szCs w:val="23"/>
          <w:lang w:val="en-GB"/>
        </w:rPr>
      </w:pPr>
    </w:p>
    <w:p w14:paraId="79E7A807" w14:textId="498B9F48" w:rsidR="00D959D2" w:rsidRPr="00560DB1" w:rsidRDefault="000F305E">
      <w:pPr>
        <w:tabs>
          <w:tab w:val="left" w:pos="9993"/>
        </w:tabs>
        <w:spacing w:before="59"/>
        <w:ind w:left="20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color w:val="FFFFFF"/>
          <w:spacing w:val="11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YIELD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808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before="87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positive effects on the increase of</w:t>
      </w:r>
      <w:r w:rsidRPr="00560DB1">
        <w:rPr>
          <w:rFonts w:ascii="Tahoma"/>
          <w:color w:val="2B2828"/>
          <w:spacing w:val="-9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population,</w:t>
      </w:r>
    </w:p>
    <w:p w14:paraId="79E7A809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before="53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positive effects on meat </w:t>
      </w:r>
      <w:r w:rsidRPr="00560DB1">
        <w:rPr>
          <w:rFonts w:ascii="Tahoma"/>
          <w:color w:val="2B2828"/>
          <w:spacing w:val="-4"/>
          <w:sz w:val="24"/>
          <w:lang w:val="en-GB"/>
        </w:rPr>
        <w:t>quality,</w:t>
      </w:r>
    </w:p>
    <w:p w14:paraId="79E7A80A" w14:textId="77BA56FA" w:rsidR="00D959D2" w:rsidRPr="00560DB1" w:rsidRDefault="00560DB1">
      <w:pPr>
        <w:pStyle w:val="ListParagraph"/>
        <w:numPr>
          <w:ilvl w:val="0"/>
          <w:numId w:val="4"/>
        </w:numPr>
        <w:tabs>
          <w:tab w:val="left" w:pos="484"/>
        </w:tabs>
        <w:spacing w:before="53" w:line="285" w:lineRule="auto"/>
        <w:ind w:left="474" w:right="1122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supports growth and </w:t>
      </w:r>
      <w:r w:rsidR="000F305E" w:rsidRPr="00560DB1">
        <w:rPr>
          <w:rFonts w:ascii="Tahoma"/>
          <w:color w:val="2B2828"/>
          <w:spacing w:val="-3"/>
          <w:sz w:val="24"/>
          <w:lang w:val="en-GB"/>
        </w:rPr>
        <w:t xml:space="preserve">immunity, </w:t>
      </w:r>
      <w:r w:rsidR="000F305E" w:rsidRPr="00560DB1">
        <w:rPr>
          <w:rFonts w:ascii="Tahoma"/>
          <w:color w:val="2B2828"/>
          <w:sz w:val="24"/>
          <w:lang w:val="en-GB"/>
        </w:rPr>
        <w:t>improves the health condition of</w:t>
      </w:r>
      <w:r w:rsidR="000F305E" w:rsidRPr="00560DB1">
        <w:rPr>
          <w:rFonts w:ascii="Tahoma"/>
          <w:color w:val="2B2828"/>
          <w:spacing w:val="-15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animals (low </w:t>
      </w:r>
      <w:r w:rsidR="000F305E" w:rsidRPr="00560DB1">
        <w:rPr>
          <w:rFonts w:ascii="Tahoma"/>
          <w:color w:val="2B2828"/>
          <w:spacing w:val="-5"/>
          <w:sz w:val="24"/>
          <w:lang w:val="en-GB"/>
        </w:rPr>
        <w:t>ATB</w:t>
      </w:r>
      <w:r w:rsidR="000F305E" w:rsidRPr="00560DB1">
        <w:rPr>
          <w:rFonts w:ascii="Tahoma"/>
          <w:color w:val="2B2828"/>
          <w:sz w:val="24"/>
          <w:lang w:val="en-GB"/>
        </w:rPr>
        <w:t xml:space="preserve"> use),</w:t>
      </w:r>
    </w:p>
    <w:p w14:paraId="79E7A80B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line="267" w:lineRule="exact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</w:t>
      </w:r>
      <w:r w:rsidRPr="00560DB1">
        <w:rPr>
          <w:rFonts w:ascii="Tahoma"/>
          <w:color w:val="2B2828"/>
          <w:spacing w:val="-3"/>
          <w:sz w:val="24"/>
          <w:lang w:val="en-GB"/>
        </w:rPr>
        <w:t xml:space="preserve"> fertility.</w:t>
      </w:r>
    </w:p>
    <w:p w14:paraId="79E7A80C" w14:textId="77777777" w:rsidR="00D959D2" w:rsidRPr="00560DB1" w:rsidRDefault="00D959D2">
      <w:pPr>
        <w:spacing w:before="11"/>
        <w:rPr>
          <w:rFonts w:ascii="Tahoma" w:eastAsia="Tahoma" w:hAnsi="Tahoma" w:cs="Tahoma"/>
          <w:sz w:val="21"/>
          <w:szCs w:val="21"/>
          <w:lang w:val="en-GB"/>
        </w:rPr>
      </w:pPr>
    </w:p>
    <w:p w14:paraId="79E7A80D" w14:textId="77777777" w:rsidR="00D959D2" w:rsidRPr="00560DB1" w:rsidRDefault="000F305E">
      <w:pPr>
        <w:pStyle w:val="Heading4"/>
        <w:tabs>
          <w:tab w:val="left" w:pos="9993"/>
        </w:tabs>
        <w:spacing w:before="59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9"/>
          <w:shd w:val="clear" w:color="auto" w:fill="289C3F"/>
          <w:lang w:val="en-GB"/>
        </w:rPr>
        <w:t xml:space="preserve"> </w:t>
      </w:r>
      <w:proofErr w:type="spellStart"/>
      <w:r w:rsidRPr="00560DB1">
        <w:rPr>
          <w:color w:val="FFFFFF"/>
          <w:shd w:val="clear" w:color="auto" w:fill="289C3F"/>
          <w:lang w:val="en-GB"/>
        </w:rPr>
        <w:t>ENVIROMENT</w:t>
      </w:r>
      <w:proofErr w:type="spellEnd"/>
      <w:r w:rsidRPr="00560DB1">
        <w:rPr>
          <w:color w:val="FFFFFF"/>
          <w:shd w:val="clear" w:color="auto" w:fill="289C3F"/>
          <w:lang w:val="en-GB"/>
        </w:rPr>
        <w:tab/>
      </w:r>
    </w:p>
    <w:p w14:paraId="79E7A80E" w14:textId="42A7AEBB" w:rsidR="00D959D2" w:rsidRPr="00560DB1" w:rsidRDefault="00560DB1">
      <w:pPr>
        <w:pStyle w:val="ListParagraph"/>
        <w:numPr>
          <w:ilvl w:val="0"/>
          <w:numId w:val="4"/>
        </w:numPr>
        <w:tabs>
          <w:tab w:val="left" w:pos="484"/>
        </w:tabs>
        <w:spacing w:before="89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reduces the release of ammonia into the</w:t>
      </w:r>
      <w:r w:rsidR="000F305E" w:rsidRPr="00560DB1">
        <w:rPr>
          <w:rFonts w:ascii="Tahoma"/>
          <w:color w:val="2B2828"/>
          <w:spacing w:val="-23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environment,</w:t>
      </w:r>
    </w:p>
    <w:p w14:paraId="79E7A80F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before="53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 the environmental</w:t>
      </w:r>
      <w:r w:rsidRPr="00560DB1">
        <w:rPr>
          <w:rFonts w:ascii="Tahoma"/>
          <w:color w:val="2B2828"/>
          <w:spacing w:val="-10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climate,</w:t>
      </w:r>
    </w:p>
    <w:p w14:paraId="79E7A810" w14:textId="20D5E919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before="53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it is not toxic to the environment (bio-waste, </w:t>
      </w:r>
      <w:r w:rsidR="00804171" w:rsidRPr="00560DB1">
        <w:rPr>
          <w:rFonts w:ascii="Tahoma"/>
          <w:color w:val="2B2828"/>
          <w:sz w:val="24"/>
          <w:lang w:val="en-GB"/>
        </w:rPr>
        <w:t>fertilizers</w:t>
      </w:r>
      <w:r w:rsidRPr="00560DB1">
        <w:rPr>
          <w:rFonts w:ascii="Tahoma"/>
          <w:color w:val="2B2828"/>
          <w:sz w:val="24"/>
          <w:lang w:val="en-GB"/>
        </w:rPr>
        <w:t xml:space="preserve"> with N</w:t>
      </w:r>
      <w:r w:rsidRPr="00560DB1">
        <w:rPr>
          <w:rFonts w:ascii="Tahoma"/>
          <w:color w:val="2B2828"/>
          <w:spacing w:val="-15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content),</w:t>
      </w:r>
    </w:p>
    <w:p w14:paraId="79E7A811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84"/>
        </w:tabs>
        <w:spacing w:before="53"/>
        <w:ind w:left="483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 animal</w:t>
      </w:r>
      <w:r w:rsidRPr="00560DB1">
        <w:rPr>
          <w:rFonts w:ascii="Tahoma"/>
          <w:color w:val="2B2828"/>
          <w:spacing w:val="-12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welfare.</w:t>
      </w:r>
    </w:p>
    <w:p w14:paraId="79E7A812" w14:textId="77777777" w:rsidR="00D959D2" w:rsidRPr="00560DB1" w:rsidRDefault="00D959D2">
      <w:pPr>
        <w:spacing w:before="5"/>
        <w:rPr>
          <w:rFonts w:ascii="Tahoma" w:eastAsia="Tahoma" w:hAnsi="Tahoma" w:cs="Tahoma"/>
          <w:sz w:val="27"/>
          <w:szCs w:val="27"/>
          <w:lang w:val="en-GB"/>
        </w:rPr>
      </w:pPr>
    </w:p>
    <w:p w14:paraId="79E7A813" w14:textId="6FEF7230" w:rsidR="00D959D2" w:rsidRPr="00560DB1" w:rsidRDefault="000F305E">
      <w:pPr>
        <w:tabs>
          <w:tab w:val="left" w:pos="9993"/>
        </w:tabs>
        <w:ind w:left="20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color w:val="FFFFFF"/>
          <w:spacing w:val="-9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DOSAGE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814" w14:textId="35E703CA" w:rsidR="00D959D2" w:rsidRPr="00560DB1" w:rsidRDefault="00FA2EF0">
      <w:pPr>
        <w:pStyle w:val="BodyText"/>
        <w:spacing w:before="156"/>
        <w:ind w:left="313"/>
        <w:rPr>
          <w:lang w:val="en-GB"/>
        </w:rPr>
      </w:pPr>
      <w:r w:rsidRPr="00560DB1">
        <w:rPr>
          <w:color w:val="2B2828"/>
          <w:lang w:val="en-GB"/>
        </w:rPr>
        <w:t>Generally</w:t>
      </w:r>
      <w:r w:rsidR="00560DB1">
        <w:rPr>
          <w:color w:val="2B2828"/>
          <w:lang w:val="en-GB"/>
        </w:rPr>
        <w:t>,</w:t>
      </w:r>
      <w:r w:rsidR="000F305E" w:rsidRPr="00560DB1">
        <w:rPr>
          <w:color w:val="2B2828"/>
          <w:lang w:val="en-GB"/>
        </w:rPr>
        <w:t xml:space="preserve"> up to 1 % by weight of the feed</w:t>
      </w:r>
      <w:r w:rsidR="000F305E" w:rsidRPr="00560DB1">
        <w:rPr>
          <w:color w:val="2B2828"/>
          <w:spacing w:val="-10"/>
          <w:lang w:val="en-GB"/>
        </w:rPr>
        <w:t xml:space="preserve"> </w:t>
      </w:r>
      <w:r w:rsidR="000F305E" w:rsidRPr="00560DB1">
        <w:rPr>
          <w:color w:val="2B2828"/>
          <w:lang w:val="en-GB"/>
        </w:rPr>
        <w:t>used</w:t>
      </w:r>
    </w:p>
    <w:p w14:paraId="79E7A815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6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7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8" w14:textId="1F2B7BE2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9" w14:textId="35F5E093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A" w14:textId="13F07B2A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B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C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D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E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1F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20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21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22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27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600" w:right="1380" w:bottom="0" w:left="280" w:header="720" w:footer="720" w:gutter="0"/>
          <w:cols w:space="720"/>
        </w:sectPr>
      </w:pPr>
    </w:p>
    <w:p w14:paraId="79E7A828" w14:textId="51BFC48B" w:rsidR="00D959D2" w:rsidRPr="00560DB1" w:rsidRDefault="00D73E8B">
      <w:pPr>
        <w:pStyle w:val="Heading1"/>
        <w:spacing w:line="1466" w:lineRule="exact"/>
        <w:ind w:left="1284"/>
        <w:rPr>
          <w:b w:val="0"/>
          <w:bCs w:val="0"/>
          <w:lang w:val="en-GB"/>
        </w:rPr>
      </w:pPr>
      <w:r w:rsidRPr="00560DB1">
        <w:rPr>
          <w:noProof/>
          <w:color w:val="289C3F"/>
          <w:lang w:val="en-GB" w:eastAsia="sv-SE"/>
        </w:rPr>
        <w:lastRenderedPageBreak/>
        <w:drawing>
          <wp:anchor distT="0" distB="0" distL="114300" distR="114300" simplePos="0" relativeHeight="251661824" behindDoc="0" locked="0" layoutInCell="1" allowOverlap="1" wp14:anchorId="35962282" wp14:editId="74D913F2">
            <wp:simplePos x="0" y="0"/>
            <wp:positionH relativeFrom="column">
              <wp:posOffset>-790575</wp:posOffset>
            </wp:positionH>
            <wp:positionV relativeFrom="paragraph">
              <wp:posOffset>-175260</wp:posOffset>
            </wp:positionV>
            <wp:extent cx="985520" cy="975995"/>
            <wp:effectExtent l="0" t="0" r="0" b="0"/>
            <wp:wrapNone/>
            <wp:docPr id="67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60DB1">
        <w:rPr>
          <w:noProof/>
          <w:color w:val="289C3F"/>
          <w:lang w:val="en-GB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E6423" wp14:editId="46DF2798">
                <wp:simplePos x="0" y="0"/>
                <wp:positionH relativeFrom="column">
                  <wp:posOffset>-885825</wp:posOffset>
                </wp:positionH>
                <wp:positionV relativeFrom="paragraph">
                  <wp:posOffset>-402590</wp:posOffset>
                </wp:positionV>
                <wp:extent cx="754380" cy="10692130"/>
                <wp:effectExtent l="0" t="0" r="0" b="0"/>
                <wp:wrapNone/>
                <wp:docPr id="66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91B8" id="Freeform 764" o:spid="_x0000_s1026" style="position:absolute;margin-left:-69.75pt;margin-top:-31.7pt;width:59.4pt;height:841.9pt;z-index:503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  <w:r w:rsidR="009D2CC3"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E7A8C5" wp14:editId="79FED5A5">
                <wp:simplePos x="0" y="0"/>
                <wp:positionH relativeFrom="page">
                  <wp:posOffset>146685</wp:posOffset>
                </wp:positionH>
                <wp:positionV relativeFrom="page">
                  <wp:posOffset>9175115</wp:posOffset>
                </wp:positionV>
                <wp:extent cx="509905" cy="1282700"/>
                <wp:effectExtent l="3810" t="2540" r="635" b="635"/>
                <wp:wrapNone/>
                <wp:docPr id="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EA" w14:textId="77777777" w:rsidR="00D959D2" w:rsidRDefault="000F305E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76"/>
                              </w:rPr>
                              <w:t>AGRO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C5" id="Text Box 198" o:spid="_x0000_s1043" type="#_x0000_t202" style="position:absolute;left:0;text-align:left;margin-left:11.55pt;margin-top:722.45pt;width:40.15pt;height:10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" filled="f" stroked="f">
                <v:textbox style="layout-flow:vertical" inset="0,0,0,0">
                  <w:txbxContent>
                    <w:p w14:paraId="79E7A8EA" w14:textId="77777777" w:rsidR="00D959D2" w:rsidRDefault="000F305E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  <w:r>
                        <w:rPr>
                          <w:rFonts w:ascii="Tahoma"/>
                          <w:color w:val="FFFFFF"/>
                          <w:sz w:val="76"/>
                        </w:rPr>
                        <w:t>AGRO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A31" w:rsidRPr="00560DB1">
        <w:rPr>
          <w:color w:val="289C3F"/>
          <w:lang w:val="en-GB"/>
        </w:rPr>
        <w:t>CEC-F</w:t>
      </w:r>
      <w:r w:rsidR="00560DB1">
        <w:rPr>
          <w:color w:val="289C3F"/>
          <w:lang w:val="en-GB"/>
        </w:rPr>
        <w:t>ODER</w:t>
      </w:r>
    </w:p>
    <w:p w14:paraId="79E7A829" w14:textId="516DD1FC" w:rsidR="00D959D2" w:rsidRPr="00560DB1" w:rsidRDefault="000F305E">
      <w:pPr>
        <w:pStyle w:val="Heading2"/>
        <w:spacing w:line="359" w:lineRule="exact"/>
        <w:ind w:left="1315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– application effects for use as poultry feed</w:t>
      </w:r>
    </w:p>
    <w:p w14:paraId="79E7A82A" w14:textId="42949B64" w:rsidR="00D959D2" w:rsidRPr="00560DB1" w:rsidRDefault="00D959D2">
      <w:pPr>
        <w:spacing w:before="7"/>
        <w:rPr>
          <w:rFonts w:ascii="Tahoma" w:eastAsia="Tahoma" w:hAnsi="Tahoma" w:cs="Tahoma"/>
          <w:b/>
          <w:bCs/>
          <w:sz w:val="30"/>
          <w:szCs w:val="30"/>
          <w:lang w:val="en-GB"/>
        </w:rPr>
      </w:pPr>
    </w:p>
    <w:p w14:paraId="79E7A82B" w14:textId="77777777" w:rsidR="00D959D2" w:rsidRPr="00560DB1" w:rsidRDefault="000F305E">
      <w:pPr>
        <w:pStyle w:val="Heading4"/>
        <w:tabs>
          <w:tab w:val="left" w:pos="9836"/>
        </w:tabs>
        <w:ind w:left="101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24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DIGESTION</w:t>
      </w:r>
      <w:r w:rsidRPr="00560DB1">
        <w:rPr>
          <w:color w:val="FFFFFF"/>
          <w:spacing w:val="-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PROCESS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82C" w14:textId="6CD02FAA" w:rsidR="00D959D2" w:rsidRPr="00560DB1" w:rsidRDefault="000F305E">
      <w:pPr>
        <w:pStyle w:val="ListParagraph"/>
        <w:numPr>
          <w:ilvl w:val="0"/>
          <w:numId w:val="4"/>
        </w:numPr>
        <w:tabs>
          <w:tab w:val="left" w:pos="438"/>
        </w:tabs>
        <w:spacing w:before="93"/>
        <w:ind w:left="43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a supplier of water for the digestion</w:t>
      </w:r>
      <w:r w:rsidRPr="00560DB1">
        <w:rPr>
          <w:rFonts w:ascii="Tahoma"/>
          <w:color w:val="2B2828"/>
          <w:spacing w:val="-9"/>
          <w:sz w:val="24"/>
          <w:lang w:val="en-GB"/>
        </w:rPr>
        <w:t xml:space="preserve"> </w:t>
      </w:r>
      <w:proofErr w:type="gramStart"/>
      <w:r w:rsidRPr="00560DB1">
        <w:rPr>
          <w:rFonts w:ascii="Tahoma"/>
          <w:color w:val="2B2828"/>
          <w:sz w:val="24"/>
          <w:lang w:val="en-GB"/>
        </w:rPr>
        <w:t>process;</w:t>
      </w:r>
      <w:proofErr w:type="gramEnd"/>
    </w:p>
    <w:p w14:paraId="79E7A82D" w14:textId="77777777" w:rsidR="00D959D2" w:rsidRPr="00560DB1" w:rsidRDefault="000F305E">
      <w:pPr>
        <w:pStyle w:val="ListParagraph"/>
        <w:numPr>
          <w:ilvl w:val="0"/>
          <w:numId w:val="4"/>
        </w:numPr>
        <w:tabs>
          <w:tab w:val="left" w:pos="438"/>
        </w:tabs>
        <w:spacing w:before="22"/>
        <w:ind w:left="43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grit for mechanical stomachs (feed</w:t>
      </w:r>
      <w:r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crushing),</w:t>
      </w:r>
    </w:p>
    <w:p w14:paraId="79E7A82E" w14:textId="3FC7AFB6" w:rsidR="00D959D2" w:rsidRPr="00560DB1" w:rsidRDefault="00EC2A5F">
      <w:pPr>
        <w:pStyle w:val="ListParagraph"/>
        <w:numPr>
          <w:ilvl w:val="0"/>
          <w:numId w:val="4"/>
        </w:numPr>
        <w:tabs>
          <w:tab w:val="left" w:pos="438"/>
        </w:tabs>
        <w:spacing w:before="22" w:line="259" w:lineRule="auto"/>
        <w:ind w:left="428" w:right="1742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facilitates a slow</w:t>
      </w:r>
      <w:r w:rsidR="000F305E" w:rsidRPr="00560DB1">
        <w:rPr>
          <w:rFonts w:ascii="Tahoma"/>
          <w:color w:val="2B2828"/>
          <w:sz w:val="24"/>
          <w:lang w:val="en-GB"/>
        </w:rPr>
        <w:t xml:space="preserve"> passage of food through the digestive tract = a longer</w:t>
      </w:r>
      <w:r w:rsidR="000F305E" w:rsidRPr="00560DB1">
        <w:rPr>
          <w:rFonts w:ascii="Tahoma"/>
          <w:color w:val="2B2828"/>
          <w:spacing w:val="-15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time for the resorption of</w:t>
      </w:r>
      <w:r w:rsidR="000F305E" w:rsidRPr="00560DB1">
        <w:rPr>
          <w:rFonts w:ascii="Tahoma"/>
          <w:color w:val="2B2828"/>
          <w:spacing w:val="-5"/>
          <w:sz w:val="24"/>
          <w:lang w:val="en-GB"/>
        </w:rPr>
        <w:t xml:space="preserve"> </w:t>
      </w:r>
      <w:proofErr w:type="gramStart"/>
      <w:r w:rsidR="000F305E" w:rsidRPr="00560DB1">
        <w:rPr>
          <w:rFonts w:ascii="Tahoma"/>
          <w:color w:val="2B2828"/>
          <w:sz w:val="24"/>
          <w:lang w:val="en-GB"/>
        </w:rPr>
        <w:t>nutrients;</w:t>
      </w:r>
      <w:proofErr w:type="gramEnd"/>
    </w:p>
    <w:p w14:paraId="79E7A82F" w14:textId="0FE2E929" w:rsidR="00D959D2" w:rsidRPr="00560DB1" w:rsidRDefault="00560DB1">
      <w:pPr>
        <w:pStyle w:val="ListParagraph"/>
        <w:numPr>
          <w:ilvl w:val="0"/>
          <w:numId w:val="4"/>
        </w:numPr>
        <w:tabs>
          <w:tab w:val="left" w:pos="438"/>
        </w:tabs>
        <w:spacing w:line="270" w:lineRule="exact"/>
        <w:ind w:left="43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binds bioamines (</w:t>
      </w:r>
      <w:r>
        <w:rPr>
          <w:rFonts w:ascii="Tahoma"/>
          <w:color w:val="2B2828"/>
          <w:sz w:val="24"/>
          <w:lang w:val="en-GB"/>
        </w:rPr>
        <w:t>cadaverine</w:t>
      </w:r>
      <w:r w:rsidR="000F305E" w:rsidRPr="00560DB1">
        <w:rPr>
          <w:rFonts w:ascii="Tahoma"/>
          <w:color w:val="2B2828"/>
          <w:sz w:val="24"/>
          <w:lang w:val="en-GB"/>
        </w:rPr>
        <w:t>, putrescine), toxins,</w:t>
      </w:r>
      <w:r w:rsidR="000F305E" w:rsidRPr="00560DB1">
        <w:rPr>
          <w:rFonts w:ascii="Tahoma"/>
          <w:color w:val="2B2828"/>
          <w:spacing w:val="-22"/>
          <w:sz w:val="24"/>
          <w:lang w:val="en-GB"/>
        </w:rPr>
        <w:t xml:space="preserve"> </w:t>
      </w:r>
      <w:proofErr w:type="gramStart"/>
      <w:r w:rsidR="000F305E" w:rsidRPr="00560DB1">
        <w:rPr>
          <w:rFonts w:ascii="Tahoma"/>
          <w:color w:val="2B2828"/>
          <w:sz w:val="24"/>
          <w:lang w:val="en-GB"/>
        </w:rPr>
        <w:t>metabolites;</w:t>
      </w:r>
      <w:proofErr w:type="gramEnd"/>
    </w:p>
    <w:p w14:paraId="79E7A830" w14:textId="2EC95544" w:rsidR="00D959D2" w:rsidRPr="00560DB1" w:rsidRDefault="000F305E">
      <w:pPr>
        <w:pStyle w:val="BodyText"/>
        <w:spacing w:before="23" w:line="289" w:lineRule="exact"/>
        <w:ind w:left="428"/>
        <w:rPr>
          <w:lang w:val="en-GB"/>
        </w:rPr>
      </w:pPr>
      <w:r w:rsidRPr="00560DB1">
        <w:rPr>
          <w:color w:val="2B2828"/>
          <w:lang w:val="en-GB"/>
        </w:rPr>
        <w:t>adsorbs</w:t>
      </w:r>
      <w:r w:rsidRPr="00560DB1">
        <w:rPr>
          <w:color w:val="2B2828"/>
          <w:spacing w:val="-3"/>
          <w:lang w:val="en-GB"/>
        </w:rPr>
        <w:t xml:space="preserve"> </w:t>
      </w:r>
      <w:r w:rsidRPr="00560DB1">
        <w:rPr>
          <w:color w:val="2B2828"/>
          <w:lang w:val="en-GB"/>
        </w:rPr>
        <w:t>ammonia</w:t>
      </w:r>
      <w:r w:rsidR="00804171" w:rsidRPr="00560DB1">
        <w:rPr>
          <w:color w:val="2B2828"/>
          <w:lang w:val="en-GB"/>
        </w:rPr>
        <w:t xml:space="preserve"> </w:t>
      </w:r>
      <w:proofErr w:type="gramStart"/>
      <w:r w:rsidRPr="00560DB1">
        <w:rPr>
          <w:color w:val="2B2828"/>
          <w:lang w:val="en-GB"/>
        </w:rPr>
        <w:t>selectively;</w:t>
      </w:r>
      <w:proofErr w:type="gramEnd"/>
    </w:p>
    <w:p w14:paraId="79E7A831" w14:textId="0F178C0F" w:rsidR="00D959D2" w:rsidRPr="00560DB1" w:rsidRDefault="00560DB1">
      <w:pPr>
        <w:pStyle w:val="ListParagraph"/>
        <w:numPr>
          <w:ilvl w:val="0"/>
          <w:numId w:val="4"/>
        </w:numPr>
        <w:tabs>
          <w:tab w:val="left" w:pos="438"/>
        </w:tabs>
        <w:spacing w:line="249" w:lineRule="auto"/>
        <w:ind w:left="428" w:right="911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lowers the amount of energy required for metabolism, which results in free energy</w:t>
      </w:r>
      <w:r w:rsidR="00804171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for growth, </w:t>
      </w:r>
      <w:r w:rsidR="000F305E" w:rsidRPr="00560DB1">
        <w:rPr>
          <w:rFonts w:ascii="Tahoma"/>
          <w:color w:val="2B2828"/>
          <w:spacing w:val="-3"/>
          <w:sz w:val="24"/>
          <w:lang w:val="en-GB"/>
        </w:rPr>
        <w:t xml:space="preserve">immunity, </w:t>
      </w:r>
      <w:r w:rsidR="000F305E" w:rsidRPr="00560DB1">
        <w:rPr>
          <w:rFonts w:ascii="Tahoma"/>
          <w:color w:val="2B2828"/>
          <w:sz w:val="24"/>
          <w:lang w:val="en-GB"/>
        </w:rPr>
        <w:t>and higher production; stimulates the mucous</w:t>
      </w:r>
      <w:r w:rsidR="000F305E" w:rsidRPr="00560DB1">
        <w:rPr>
          <w:rFonts w:ascii="Tahoma"/>
          <w:color w:val="2B2828"/>
          <w:spacing w:val="-9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membrane of the intestine, which results in better nutrient resorption (immune system</w:t>
      </w:r>
      <w:r w:rsidR="000F305E"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support),</w:t>
      </w:r>
    </w:p>
    <w:p w14:paraId="79E7A832" w14:textId="1564DDD7" w:rsidR="00D959D2" w:rsidRPr="00560DB1" w:rsidRDefault="00560DB1">
      <w:pPr>
        <w:pStyle w:val="ListParagraph"/>
        <w:numPr>
          <w:ilvl w:val="0"/>
          <w:numId w:val="4"/>
        </w:numPr>
        <w:tabs>
          <w:tab w:val="left" w:pos="438"/>
        </w:tabs>
        <w:spacing w:line="259" w:lineRule="auto"/>
        <w:ind w:left="428" w:right="713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is not subject to metabolism (it does not degrade; instead, it acts as a</w:t>
      </w:r>
      <w:r w:rsidR="000F305E" w:rsidRPr="00560DB1">
        <w:rPr>
          <w:rFonts w:ascii="Tahoma"/>
          <w:color w:val="2B2828"/>
          <w:spacing w:val="-20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carrier</w:t>
      </w:r>
      <w:r w:rsidR="00804171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of nutrients); reduces the occurrence of </w:t>
      </w:r>
      <w:r w:rsidR="00804171" w:rsidRPr="00560DB1">
        <w:rPr>
          <w:rFonts w:ascii="Tahoma"/>
          <w:color w:val="2B2828"/>
          <w:sz w:val="24"/>
          <w:lang w:val="en-GB"/>
        </w:rPr>
        <w:t>diarrheic</w:t>
      </w:r>
      <w:r w:rsidR="000F305E"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syndrome.</w:t>
      </w:r>
    </w:p>
    <w:p w14:paraId="79E7A833" w14:textId="77777777" w:rsidR="00D959D2" w:rsidRPr="00560DB1" w:rsidRDefault="00D959D2">
      <w:pPr>
        <w:spacing w:before="9"/>
        <w:rPr>
          <w:rFonts w:ascii="Tahoma" w:eastAsia="Tahoma" w:hAnsi="Tahoma" w:cs="Tahoma"/>
          <w:sz w:val="20"/>
          <w:szCs w:val="20"/>
          <w:lang w:val="en-GB"/>
        </w:rPr>
      </w:pPr>
    </w:p>
    <w:p w14:paraId="79E7A834" w14:textId="7978A9D9" w:rsidR="00D959D2" w:rsidRPr="00560DB1" w:rsidRDefault="000F305E">
      <w:pPr>
        <w:tabs>
          <w:tab w:val="left" w:pos="9836"/>
        </w:tabs>
        <w:ind w:left="10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 </w:t>
      </w:r>
      <w:r w:rsidRPr="00560DB1">
        <w:rPr>
          <w:rFonts w:ascii="Times New Roman"/>
          <w:color w:val="FFFFFF"/>
          <w:spacing w:val="-1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YIELD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835" w14:textId="77777777" w:rsidR="00D959D2" w:rsidRPr="00560DB1" w:rsidRDefault="000F305E">
      <w:pPr>
        <w:pStyle w:val="ListParagraph"/>
        <w:numPr>
          <w:ilvl w:val="0"/>
          <w:numId w:val="3"/>
        </w:numPr>
        <w:tabs>
          <w:tab w:val="left" w:pos="294"/>
        </w:tabs>
        <w:spacing w:before="99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better meat</w:t>
      </w:r>
      <w:r w:rsidRPr="00560DB1">
        <w:rPr>
          <w:rFonts w:ascii="Tahoma"/>
          <w:color w:val="2B2828"/>
          <w:spacing w:val="5"/>
          <w:sz w:val="24"/>
          <w:lang w:val="en-GB"/>
        </w:rPr>
        <w:t xml:space="preserve"> </w:t>
      </w:r>
      <w:r w:rsidRPr="00560DB1">
        <w:rPr>
          <w:rFonts w:ascii="Tahoma"/>
          <w:color w:val="2B2828"/>
          <w:spacing w:val="-4"/>
          <w:sz w:val="24"/>
          <w:lang w:val="en-GB"/>
        </w:rPr>
        <w:t>quality,</w:t>
      </w:r>
    </w:p>
    <w:p w14:paraId="79E7A836" w14:textId="51A991D9" w:rsidR="00D959D2" w:rsidRPr="00560DB1" w:rsidRDefault="000F305E">
      <w:pPr>
        <w:pStyle w:val="ListParagraph"/>
        <w:numPr>
          <w:ilvl w:val="0"/>
          <w:numId w:val="3"/>
        </w:numPr>
        <w:tabs>
          <w:tab w:val="left" w:pos="29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higher </w:t>
      </w:r>
      <w:r w:rsidR="00FA2EF0" w:rsidRPr="00560DB1">
        <w:rPr>
          <w:rFonts w:ascii="Tahoma"/>
          <w:color w:val="2B2828"/>
          <w:sz w:val="24"/>
          <w:lang w:val="en-GB"/>
        </w:rPr>
        <w:t>fat stock</w:t>
      </w:r>
      <w:r w:rsidRPr="00560DB1">
        <w:rPr>
          <w:rFonts w:ascii="Tahoma"/>
          <w:color w:val="2B2828"/>
          <w:spacing w:val="-4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weight,</w:t>
      </w:r>
    </w:p>
    <w:p w14:paraId="79E7A837" w14:textId="1D3509F6" w:rsidR="00D959D2" w:rsidRPr="00560DB1" w:rsidRDefault="000F305E">
      <w:pPr>
        <w:pStyle w:val="ListParagraph"/>
        <w:numPr>
          <w:ilvl w:val="0"/>
          <w:numId w:val="3"/>
        </w:numPr>
        <w:tabs>
          <w:tab w:val="left" w:pos="29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improved intensity of</w:t>
      </w:r>
      <w:r w:rsidRPr="00560DB1">
        <w:rPr>
          <w:rFonts w:ascii="Tahoma"/>
          <w:color w:val="2B2828"/>
          <w:spacing w:val="-11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egg-laying,</w:t>
      </w:r>
    </w:p>
    <w:p w14:paraId="79E7A838" w14:textId="79934362" w:rsidR="00D959D2" w:rsidRPr="00560DB1" w:rsidRDefault="000F305E">
      <w:pPr>
        <w:pStyle w:val="ListParagraph"/>
        <w:numPr>
          <w:ilvl w:val="0"/>
          <w:numId w:val="3"/>
        </w:numPr>
        <w:tabs>
          <w:tab w:val="left" w:pos="29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better egg</w:t>
      </w:r>
      <w:r w:rsidRPr="00560DB1">
        <w:rPr>
          <w:rFonts w:ascii="Tahoma"/>
          <w:color w:val="2B2828"/>
          <w:spacing w:val="5"/>
          <w:sz w:val="24"/>
          <w:lang w:val="en-GB"/>
        </w:rPr>
        <w:t xml:space="preserve"> </w:t>
      </w:r>
      <w:r w:rsidRPr="00560DB1">
        <w:rPr>
          <w:rFonts w:ascii="Tahoma"/>
          <w:color w:val="2B2828"/>
          <w:spacing w:val="-4"/>
          <w:sz w:val="24"/>
          <w:lang w:val="en-GB"/>
        </w:rPr>
        <w:t>quality.</w:t>
      </w:r>
    </w:p>
    <w:p w14:paraId="79E7A839" w14:textId="77777777" w:rsidR="00D959D2" w:rsidRPr="00560DB1" w:rsidRDefault="00D959D2">
      <w:pPr>
        <w:rPr>
          <w:rFonts w:ascii="Tahoma" w:eastAsia="Tahoma" w:hAnsi="Tahoma" w:cs="Tahoma"/>
          <w:lang w:val="en-GB"/>
        </w:rPr>
      </w:pPr>
    </w:p>
    <w:p w14:paraId="79E7A83A" w14:textId="77777777" w:rsidR="00D959D2" w:rsidRPr="00560DB1" w:rsidRDefault="000F305E">
      <w:pPr>
        <w:pStyle w:val="Heading4"/>
        <w:tabs>
          <w:tab w:val="left" w:pos="9836"/>
        </w:tabs>
        <w:ind w:left="101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23"/>
          <w:shd w:val="clear" w:color="auto" w:fill="289C3F"/>
          <w:lang w:val="en-GB"/>
        </w:rPr>
        <w:t xml:space="preserve"> </w:t>
      </w:r>
      <w:proofErr w:type="spellStart"/>
      <w:r w:rsidRPr="00560DB1">
        <w:rPr>
          <w:color w:val="FFFFFF"/>
          <w:shd w:val="clear" w:color="auto" w:fill="289C3F"/>
          <w:lang w:val="en-GB"/>
        </w:rPr>
        <w:t>ENVIROMENT</w:t>
      </w:r>
      <w:proofErr w:type="spellEnd"/>
      <w:r w:rsidRPr="00560DB1">
        <w:rPr>
          <w:color w:val="FFFFFF"/>
          <w:shd w:val="clear" w:color="auto" w:fill="289C3F"/>
          <w:lang w:val="en-GB"/>
        </w:rPr>
        <w:tab/>
      </w:r>
    </w:p>
    <w:p w14:paraId="79E7A83B" w14:textId="77777777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10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lower ammonia discharge into the</w:t>
      </w:r>
      <w:r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environment,</w:t>
      </w:r>
    </w:p>
    <w:p w14:paraId="79E7A83C" w14:textId="599F3208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lower </w:t>
      </w:r>
      <w:r w:rsidR="00FA2EF0" w:rsidRPr="00560DB1">
        <w:rPr>
          <w:rFonts w:ascii="Tahoma"/>
          <w:color w:val="2B2828"/>
          <w:sz w:val="24"/>
          <w:lang w:val="en-GB"/>
        </w:rPr>
        <w:t>malodo</w:t>
      </w:r>
      <w:r w:rsidR="00560DB1">
        <w:rPr>
          <w:rFonts w:ascii="Tahoma"/>
          <w:color w:val="2B2828"/>
          <w:sz w:val="24"/>
          <w:lang w:val="en-GB"/>
        </w:rPr>
        <w:t>u</w:t>
      </w:r>
      <w:r w:rsidR="00FA2EF0" w:rsidRPr="00560DB1">
        <w:rPr>
          <w:rFonts w:ascii="Tahoma"/>
          <w:color w:val="2B2828"/>
          <w:sz w:val="24"/>
          <w:lang w:val="en-GB"/>
        </w:rPr>
        <w:t>r</w:t>
      </w:r>
      <w:r w:rsidRPr="00560DB1">
        <w:rPr>
          <w:rFonts w:ascii="Tahoma"/>
          <w:color w:val="2B2828"/>
          <w:sz w:val="24"/>
          <w:lang w:val="en-GB"/>
        </w:rPr>
        <w:t xml:space="preserve"> and lower litter</w:t>
      </w:r>
      <w:r w:rsidRPr="00560DB1">
        <w:rPr>
          <w:rFonts w:ascii="Tahoma"/>
          <w:color w:val="2B2828"/>
          <w:spacing w:val="-3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wetness,</w:t>
      </w:r>
    </w:p>
    <w:p w14:paraId="79E7A83D" w14:textId="77777777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a reduction in the occurrence of diseases of locomotive</w:t>
      </w:r>
      <w:r w:rsidRPr="00560DB1">
        <w:rPr>
          <w:rFonts w:ascii="Tahoma"/>
          <w:color w:val="2B2828"/>
          <w:spacing w:val="-10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organs,</w:t>
      </w:r>
    </w:p>
    <w:p w14:paraId="79E7A83E" w14:textId="0FD60597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fewer dirty</w:t>
      </w:r>
      <w:r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eggs</w:t>
      </w:r>
    </w:p>
    <w:p w14:paraId="79E7A83F" w14:textId="77777777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better litter</w:t>
      </w:r>
      <w:r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properties,</w:t>
      </w:r>
    </w:p>
    <w:p w14:paraId="79E7A840" w14:textId="17E90390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non-toxic to the environment (bio-waste /</w:t>
      </w:r>
      <w:r w:rsidRPr="00560DB1">
        <w:rPr>
          <w:rFonts w:ascii="Tahoma"/>
          <w:color w:val="2B2828"/>
          <w:spacing w:val="-16"/>
          <w:sz w:val="24"/>
          <w:lang w:val="en-GB"/>
        </w:rPr>
        <w:t xml:space="preserve"> </w:t>
      </w:r>
      <w:r w:rsidR="00804171" w:rsidRPr="00560DB1">
        <w:rPr>
          <w:rFonts w:ascii="Tahoma"/>
          <w:color w:val="2B2828"/>
          <w:sz w:val="24"/>
          <w:lang w:val="en-GB"/>
        </w:rPr>
        <w:t>fertilizers</w:t>
      </w:r>
      <w:r w:rsidRPr="00560DB1">
        <w:rPr>
          <w:rFonts w:ascii="Tahoma"/>
          <w:color w:val="2B2828"/>
          <w:sz w:val="24"/>
          <w:lang w:val="en-GB"/>
        </w:rPr>
        <w:t>),</w:t>
      </w:r>
    </w:p>
    <w:p w14:paraId="79E7A841" w14:textId="77777777" w:rsidR="00D959D2" w:rsidRPr="00560DB1" w:rsidRDefault="000F305E">
      <w:pPr>
        <w:pStyle w:val="ListParagraph"/>
        <w:numPr>
          <w:ilvl w:val="1"/>
          <w:numId w:val="3"/>
        </w:numPr>
        <w:tabs>
          <w:tab w:val="left" w:pos="374"/>
        </w:tabs>
        <w:spacing w:before="22"/>
        <w:ind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improved animal</w:t>
      </w:r>
      <w:r w:rsidRPr="00560DB1">
        <w:rPr>
          <w:rFonts w:ascii="Tahoma"/>
          <w:color w:val="2B2828"/>
          <w:spacing w:val="-12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welfare.</w:t>
      </w:r>
    </w:p>
    <w:p w14:paraId="79E7A842" w14:textId="77777777" w:rsidR="00D959D2" w:rsidRPr="00560DB1" w:rsidRDefault="00D959D2">
      <w:pPr>
        <w:spacing w:before="3"/>
        <w:rPr>
          <w:rFonts w:ascii="Tahoma" w:eastAsia="Tahoma" w:hAnsi="Tahoma" w:cs="Tahoma"/>
          <w:sz w:val="25"/>
          <w:szCs w:val="25"/>
          <w:lang w:val="en-GB"/>
        </w:rPr>
      </w:pPr>
    </w:p>
    <w:p w14:paraId="79E7A843" w14:textId="44BC47FD" w:rsidR="00D959D2" w:rsidRPr="00560DB1" w:rsidRDefault="000F305E">
      <w:pPr>
        <w:pStyle w:val="Heading4"/>
        <w:tabs>
          <w:tab w:val="left" w:pos="9836"/>
        </w:tabs>
        <w:ind w:left="101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24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DOSAGE: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844" w14:textId="6A33D2F7" w:rsidR="00D959D2" w:rsidRPr="00560DB1" w:rsidRDefault="000F305E">
      <w:pPr>
        <w:pStyle w:val="BodyText"/>
        <w:spacing w:before="113"/>
        <w:ind w:left="263"/>
        <w:rPr>
          <w:lang w:val="en-GB"/>
        </w:rPr>
      </w:pPr>
      <w:r w:rsidRPr="00560DB1">
        <w:rPr>
          <w:color w:val="2B2828"/>
          <w:spacing w:val="-4"/>
          <w:lang w:val="en-GB"/>
        </w:rPr>
        <w:t>FATTENING:</w:t>
      </w:r>
      <w:r w:rsidRPr="00560DB1">
        <w:rPr>
          <w:color w:val="2B2828"/>
          <w:spacing w:val="53"/>
          <w:lang w:val="en-GB"/>
        </w:rPr>
        <w:t xml:space="preserve"> </w:t>
      </w:r>
      <w:r w:rsidRPr="00560DB1">
        <w:rPr>
          <w:color w:val="2B2828"/>
          <w:lang w:val="en-GB"/>
        </w:rPr>
        <w:t>phase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I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–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0.5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%,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phase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II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–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1.0</w:t>
      </w:r>
      <w:r w:rsidRPr="00560DB1">
        <w:rPr>
          <w:color w:val="2B2828"/>
          <w:spacing w:val="54"/>
          <w:lang w:val="en-GB"/>
        </w:rPr>
        <w:t xml:space="preserve"> </w:t>
      </w:r>
      <w:r w:rsidRPr="00560DB1">
        <w:rPr>
          <w:color w:val="2B2828"/>
          <w:lang w:val="en-GB"/>
        </w:rPr>
        <w:t>%,</w:t>
      </w:r>
    </w:p>
    <w:p w14:paraId="79E7A845" w14:textId="77777777" w:rsidR="00D959D2" w:rsidRPr="00560DB1" w:rsidRDefault="000F305E">
      <w:pPr>
        <w:pStyle w:val="BodyText"/>
        <w:ind w:left="263" w:right="4563"/>
        <w:rPr>
          <w:lang w:val="en-GB"/>
        </w:rPr>
      </w:pPr>
      <w:r w:rsidRPr="00560DB1">
        <w:rPr>
          <w:color w:val="2B2828"/>
          <w:lang w:val="en-GB"/>
        </w:rPr>
        <w:t>phase III – 1.5 % by weight of the feed</w:t>
      </w:r>
      <w:r w:rsidRPr="00560DB1">
        <w:rPr>
          <w:color w:val="2B2828"/>
          <w:spacing w:val="-4"/>
          <w:lang w:val="en-GB"/>
        </w:rPr>
        <w:t xml:space="preserve"> </w:t>
      </w:r>
      <w:r w:rsidRPr="00560DB1">
        <w:rPr>
          <w:color w:val="2B2828"/>
          <w:lang w:val="en-GB"/>
        </w:rPr>
        <w:t>composition; general dosage: 1 % added to the</w:t>
      </w:r>
      <w:r w:rsidRPr="00560DB1">
        <w:rPr>
          <w:color w:val="2B2828"/>
          <w:spacing w:val="-10"/>
          <w:lang w:val="en-GB"/>
        </w:rPr>
        <w:t xml:space="preserve"> </w:t>
      </w:r>
      <w:r w:rsidRPr="00560DB1">
        <w:rPr>
          <w:color w:val="2B2828"/>
          <w:lang w:val="en-GB"/>
        </w:rPr>
        <w:t>feed.</w:t>
      </w:r>
    </w:p>
    <w:p w14:paraId="79E7A846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7" w14:textId="1074489B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8" w14:textId="45390A22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9" w14:textId="6E5D724B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A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B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C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D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E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4F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50" w14:textId="77777777" w:rsidR="00D959D2" w:rsidRPr="00560DB1" w:rsidRDefault="00D959D2">
      <w:pPr>
        <w:rPr>
          <w:rFonts w:ascii="Tahoma" w:eastAsia="Tahoma" w:hAnsi="Tahoma" w:cs="Tahoma"/>
          <w:sz w:val="20"/>
          <w:szCs w:val="20"/>
          <w:lang w:val="en-GB"/>
        </w:rPr>
      </w:pPr>
    </w:p>
    <w:p w14:paraId="79E7A855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600" w:right="0" w:bottom="0" w:left="1400" w:header="720" w:footer="720" w:gutter="0"/>
          <w:cols w:space="720"/>
        </w:sectPr>
      </w:pPr>
    </w:p>
    <w:p w14:paraId="79E7A856" w14:textId="04772D2A" w:rsidR="00D959D2" w:rsidRPr="00560DB1" w:rsidRDefault="00D73E8B">
      <w:pPr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noProof/>
          <w:color w:val="289C3F"/>
          <w:lang w:val="en-GB" w:eastAsia="sv-S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D9582A" wp14:editId="2B657D80">
                <wp:simplePos x="0" y="0"/>
                <wp:positionH relativeFrom="column">
                  <wp:posOffset>6629400</wp:posOffset>
                </wp:positionH>
                <wp:positionV relativeFrom="paragraph">
                  <wp:posOffset>-21590</wp:posOffset>
                </wp:positionV>
                <wp:extent cx="754380" cy="10692130"/>
                <wp:effectExtent l="0" t="0" r="0" b="0"/>
                <wp:wrapNone/>
                <wp:docPr id="78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1088" id="Freeform 764" o:spid="_x0000_s1026" style="position:absolute;margin-left:522pt;margin-top:-1.7pt;width:59.4pt;height:841.9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</w:p>
    <w:p w14:paraId="79E7A857" w14:textId="6B0C4A78" w:rsidR="00D959D2" w:rsidRPr="00560DB1" w:rsidRDefault="00D73E8B">
      <w:pPr>
        <w:spacing w:before="2"/>
        <w:rPr>
          <w:rFonts w:ascii="Tahoma" w:eastAsia="Tahoma" w:hAnsi="Tahoma" w:cs="Tahoma"/>
          <w:sz w:val="28"/>
          <w:szCs w:val="28"/>
          <w:lang w:val="en-GB"/>
        </w:rPr>
      </w:pPr>
      <w:r w:rsidRPr="00560DB1">
        <w:rPr>
          <w:noProof/>
          <w:color w:val="289C3F"/>
          <w:lang w:val="en-GB" w:eastAsia="sv-SE"/>
        </w:rPr>
        <w:drawing>
          <wp:anchor distT="0" distB="0" distL="114300" distR="114300" simplePos="0" relativeHeight="251670016" behindDoc="0" locked="0" layoutInCell="1" allowOverlap="1" wp14:anchorId="0800F8A6" wp14:editId="77444689">
            <wp:simplePos x="0" y="0"/>
            <wp:positionH relativeFrom="column">
              <wp:posOffset>6219825</wp:posOffset>
            </wp:positionH>
            <wp:positionV relativeFrom="paragraph">
              <wp:posOffset>52705</wp:posOffset>
            </wp:positionV>
            <wp:extent cx="985520" cy="975995"/>
            <wp:effectExtent l="0" t="0" r="0" b="0"/>
            <wp:wrapNone/>
            <wp:docPr id="79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E7A858" w14:textId="350E2C21" w:rsidR="00D959D2" w:rsidRPr="00560DB1" w:rsidRDefault="00160A31">
      <w:pPr>
        <w:pStyle w:val="Heading1"/>
        <w:spacing w:line="1485" w:lineRule="exact"/>
        <w:ind w:right="1495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CEC-F</w:t>
      </w:r>
      <w:r w:rsidR="00560DB1">
        <w:rPr>
          <w:color w:val="289C3F"/>
          <w:lang w:val="en-GB"/>
        </w:rPr>
        <w:t>ODER</w:t>
      </w:r>
    </w:p>
    <w:p w14:paraId="79E7A859" w14:textId="77777777" w:rsidR="00D959D2" w:rsidRPr="00560DB1" w:rsidRDefault="000F305E">
      <w:pPr>
        <w:pStyle w:val="Heading2"/>
        <w:spacing w:line="359" w:lineRule="exact"/>
        <w:ind w:left="252" w:right="1495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– application effects for use as pet food (dog, cats)</w:t>
      </w:r>
    </w:p>
    <w:p w14:paraId="79E7A85A" w14:textId="77777777" w:rsidR="00D959D2" w:rsidRPr="00560DB1" w:rsidRDefault="00D959D2">
      <w:pPr>
        <w:spacing w:before="7"/>
        <w:rPr>
          <w:rFonts w:ascii="Tahoma" w:eastAsia="Tahoma" w:hAnsi="Tahoma" w:cs="Tahoma"/>
          <w:b/>
          <w:bCs/>
          <w:sz w:val="30"/>
          <w:szCs w:val="30"/>
          <w:lang w:val="en-GB"/>
        </w:rPr>
      </w:pPr>
    </w:p>
    <w:p w14:paraId="79E7A85B" w14:textId="77777777" w:rsidR="00D959D2" w:rsidRPr="00560DB1" w:rsidRDefault="000F305E">
      <w:pPr>
        <w:pStyle w:val="Heading4"/>
        <w:tabs>
          <w:tab w:val="left" w:pos="9993"/>
        </w:tabs>
        <w:ind w:right="1495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3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DIGESTION</w:t>
      </w:r>
      <w:r w:rsidRPr="00560DB1">
        <w:rPr>
          <w:color w:val="FFFFFF"/>
          <w:spacing w:val="-1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PROCESS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85C" w14:textId="35FF0928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before="130"/>
        <w:ind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CEC-FODER</w:t>
      </w:r>
      <w:r>
        <w:rPr>
          <w:rFonts w:ascii="Tahoma" w:eastAsia="Tahoma" w:hAnsi="Tahoma" w:cs="Tahoma"/>
          <w:color w:val="2B2828"/>
          <w:sz w:val="24"/>
          <w:szCs w:val="24"/>
          <w:lang w:val="en-GB"/>
        </w:rPr>
        <w:t xml:space="preserve"> </w:t>
      </w:r>
      <w:r w:rsidR="000F305E"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has positive effects on the pH level in the digestive tract – pH</w:t>
      </w:r>
      <w:r w:rsidR="000F305E" w:rsidRPr="00560DB1">
        <w:rPr>
          <w:rFonts w:ascii="Tahoma" w:eastAsia="Tahoma" w:hAnsi="Tahoma" w:cs="Tahoma"/>
          <w:color w:val="2B2828"/>
          <w:spacing w:val="-33"/>
          <w:sz w:val="24"/>
          <w:szCs w:val="24"/>
          <w:lang w:val="en-GB"/>
        </w:rPr>
        <w:t xml:space="preserve"> </w:t>
      </w:r>
      <w:proofErr w:type="gramStart"/>
      <w:r w:rsidR="000F305E"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control;</w:t>
      </w:r>
      <w:proofErr w:type="gramEnd"/>
    </w:p>
    <w:p w14:paraId="79E7A85D" w14:textId="140F1103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before="22" w:line="259" w:lineRule="auto"/>
        <w:ind w:right="1847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facilitates a slower passage of food through the digestive tract = a longer</w:t>
      </w:r>
      <w:r w:rsidR="000F305E" w:rsidRPr="00560DB1">
        <w:rPr>
          <w:rFonts w:ascii="Tahoma"/>
          <w:color w:val="2B2828"/>
          <w:spacing w:val="-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time for the resorption of</w:t>
      </w:r>
      <w:r w:rsidR="000F305E" w:rsidRPr="00560DB1">
        <w:rPr>
          <w:rFonts w:ascii="Tahoma"/>
          <w:color w:val="2B2828"/>
          <w:spacing w:val="-5"/>
          <w:sz w:val="24"/>
          <w:lang w:val="en-GB"/>
        </w:rPr>
        <w:t xml:space="preserve"> </w:t>
      </w:r>
      <w:proofErr w:type="gramStart"/>
      <w:r w:rsidR="000F305E" w:rsidRPr="00560DB1">
        <w:rPr>
          <w:rFonts w:ascii="Tahoma"/>
          <w:color w:val="2B2828"/>
          <w:sz w:val="24"/>
          <w:lang w:val="en-GB"/>
        </w:rPr>
        <w:t>nutrients;</w:t>
      </w:r>
      <w:proofErr w:type="gramEnd"/>
    </w:p>
    <w:p w14:paraId="79E7A85E" w14:textId="7497AA42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line="270" w:lineRule="exact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binds bioamines (</w:t>
      </w:r>
      <w:r>
        <w:rPr>
          <w:rFonts w:ascii="Tahoma"/>
          <w:color w:val="2B2828"/>
          <w:sz w:val="24"/>
          <w:lang w:val="en-GB"/>
        </w:rPr>
        <w:t>cadaverine</w:t>
      </w:r>
      <w:r w:rsidR="000F305E" w:rsidRPr="00560DB1">
        <w:rPr>
          <w:rFonts w:ascii="Tahoma"/>
          <w:color w:val="2B2828"/>
          <w:sz w:val="24"/>
          <w:lang w:val="en-GB"/>
        </w:rPr>
        <w:t>, putrescine), toxins, metabolites; adsorbs</w:t>
      </w:r>
      <w:r w:rsidR="000F305E" w:rsidRPr="00560DB1">
        <w:rPr>
          <w:rFonts w:ascii="Tahoma"/>
          <w:color w:val="2B2828"/>
          <w:spacing w:val="-22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ammonia</w:t>
      </w:r>
    </w:p>
    <w:p w14:paraId="79E7A85F" w14:textId="77777777" w:rsidR="00D959D2" w:rsidRPr="00560DB1" w:rsidRDefault="000F305E">
      <w:pPr>
        <w:pStyle w:val="BodyText"/>
        <w:spacing w:before="23" w:line="289" w:lineRule="exact"/>
        <w:ind w:left="478" w:right="1495"/>
        <w:rPr>
          <w:lang w:val="en-GB"/>
        </w:rPr>
      </w:pPr>
      <w:proofErr w:type="gramStart"/>
      <w:r w:rsidRPr="00560DB1">
        <w:rPr>
          <w:color w:val="2B2828"/>
          <w:lang w:val="en-GB"/>
        </w:rPr>
        <w:t>selectively;</w:t>
      </w:r>
      <w:proofErr w:type="gramEnd"/>
    </w:p>
    <w:p w14:paraId="79E7A860" w14:textId="796BA6ED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line="259" w:lineRule="auto"/>
        <w:ind w:right="1497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lowers the amount of energy required for metabolism, which results in</w:t>
      </w:r>
      <w:r w:rsidR="000F305E" w:rsidRPr="00560DB1">
        <w:rPr>
          <w:rFonts w:ascii="Tahoma"/>
          <w:color w:val="2B2828"/>
          <w:spacing w:val="-29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free</w:t>
      </w:r>
      <w:r w:rsidR="004015FB" w:rsidRPr="00560DB1"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energy for growth, </w:t>
      </w:r>
      <w:r w:rsidR="000F305E" w:rsidRPr="00560DB1">
        <w:rPr>
          <w:rFonts w:ascii="Tahoma"/>
          <w:color w:val="2B2828"/>
          <w:spacing w:val="-3"/>
          <w:sz w:val="24"/>
          <w:lang w:val="en-GB"/>
        </w:rPr>
        <w:t xml:space="preserve">immunity, </w:t>
      </w:r>
      <w:r w:rsidR="000F305E" w:rsidRPr="00560DB1">
        <w:rPr>
          <w:rFonts w:ascii="Tahoma"/>
          <w:color w:val="2B2828"/>
          <w:sz w:val="24"/>
          <w:lang w:val="en-GB"/>
        </w:rPr>
        <w:t>and higher production; stimulates the mucous</w:t>
      </w:r>
      <w:r w:rsidR="000F305E"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membrane</w:t>
      </w:r>
    </w:p>
    <w:p w14:paraId="79E7A861" w14:textId="6EBC1EC4" w:rsidR="00D959D2" w:rsidRPr="00560DB1" w:rsidRDefault="000F305E">
      <w:pPr>
        <w:pStyle w:val="BodyText"/>
        <w:spacing w:line="266" w:lineRule="exact"/>
        <w:ind w:left="478" w:right="1495"/>
        <w:rPr>
          <w:lang w:val="en-GB"/>
        </w:rPr>
      </w:pPr>
      <w:r w:rsidRPr="00560DB1">
        <w:rPr>
          <w:color w:val="2B2828"/>
          <w:lang w:val="en-GB"/>
        </w:rPr>
        <w:t>of the intestine, which results in better nutrient</w:t>
      </w:r>
      <w:r w:rsidRPr="00560DB1">
        <w:rPr>
          <w:color w:val="2B2828"/>
          <w:spacing w:val="-7"/>
          <w:lang w:val="en-GB"/>
        </w:rPr>
        <w:t xml:space="preserve"> </w:t>
      </w:r>
      <w:r w:rsidRPr="00560DB1">
        <w:rPr>
          <w:color w:val="2B2828"/>
          <w:lang w:val="en-GB"/>
        </w:rPr>
        <w:t>resorption</w:t>
      </w:r>
    </w:p>
    <w:p w14:paraId="79E7A862" w14:textId="77777777" w:rsidR="00D959D2" w:rsidRPr="00560DB1" w:rsidRDefault="000F305E">
      <w:pPr>
        <w:pStyle w:val="BodyText"/>
        <w:spacing w:line="289" w:lineRule="exact"/>
        <w:ind w:left="328" w:right="1495"/>
        <w:rPr>
          <w:lang w:val="en-GB"/>
        </w:rPr>
      </w:pPr>
      <w:r w:rsidRPr="00560DB1">
        <w:rPr>
          <w:color w:val="2B2828"/>
          <w:lang w:val="en-GB"/>
        </w:rPr>
        <w:t>(immune system support), and increases the use of Ig</w:t>
      </w:r>
      <w:r w:rsidRPr="00560DB1">
        <w:rPr>
          <w:color w:val="2B2828"/>
          <w:spacing w:val="-7"/>
          <w:lang w:val="en-GB"/>
        </w:rPr>
        <w:t xml:space="preserve"> </w:t>
      </w:r>
      <w:proofErr w:type="gramStart"/>
      <w:r w:rsidRPr="00560DB1">
        <w:rPr>
          <w:color w:val="2B2828"/>
          <w:lang w:val="en-GB"/>
        </w:rPr>
        <w:t>proteins;</w:t>
      </w:r>
      <w:proofErr w:type="gramEnd"/>
    </w:p>
    <w:p w14:paraId="79E7A863" w14:textId="31EFC32A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line="259" w:lineRule="auto"/>
        <w:ind w:right="1987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is not subject to metabolism (it does not degrade; instead, it acts as a</w:t>
      </w:r>
      <w:r w:rsidR="000F305E" w:rsidRPr="00560DB1">
        <w:rPr>
          <w:rFonts w:ascii="Tahoma"/>
          <w:color w:val="2B2828"/>
          <w:spacing w:val="-17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 xml:space="preserve">carrier of nutrients); reduces the occurrence of </w:t>
      </w:r>
      <w:r w:rsidR="004015FB" w:rsidRPr="00560DB1">
        <w:rPr>
          <w:rFonts w:ascii="Tahoma"/>
          <w:color w:val="2B2828"/>
          <w:sz w:val="24"/>
          <w:lang w:val="en-GB"/>
        </w:rPr>
        <w:t>diarrheic</w:t>
      </w:r>
      <w:r w:rsidR="000F305E"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syndrome.</w:t>
      </w:r>
    </w:p>
    <w:p w14:paraId="79E7A864" w14:textId="77777777" w:rsidR="00D959D2" w:rsidRPr="00560DB1" w:rsidRDefault="00D959D2">
      <w:pPr>
        <w:spacing w:before="11"/>
        <w:rPr>
          <w:rFonts w:ascii="Tahoma" w:eastAsia="Tahoma" w:hAnsi="Tahoma" w:cs="Tahoma"/>
          <w:sz w:val="18"/>
          <w:szCs w:val="18"/>
          <w:lang w:val="en-GB"/>
        </w:rPr>
      </w:pPr>
    </w:p>
    <w:p w14:paraId="79E7A865" w14:textId="77777777" w:rsidR="00D959D2" w:rsidRPr="00560DB1" w:rsidRDefault="000F305E">
      <w:pPr>
        <w:tabs>
          <w:tab w:val="left" w:pos="9993"/>
        </w:tabs>
        <w:ind w:left="201" w:right="1495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imes New Roman"/>
          <w:color w:val="FFFFFF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color w:val="FFFFFF"/>
          <w:spacing w:val="17"/>
          <w:sz w:val="24"/>
          <w:shd w:val="clear" w:color="auto" w:fill="289C3F"/>
          <w:lang w:val="en-GB"/>
        </w:rPr>
        <w:t xml:space="preserve"> 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>YIELD</w:t>
      </w:r>
      <w:r w:rsidRPr="00560DB1">
        <w:rPr>
          <w:rFonts w:ascii="Tahoma"/>
          <w:b/>
          <w:color w:val="FFFFFF"/>
          <w:sz w:val="24"/>
          <w:shd w:val="clear" w:color="auto" w:fill="289C3F"/>
          <w:lang w:val="en-GB"/>
        </w:rPr>
        <w:tab/>
      </w:r>
    </w:p>
    <w:p w14:paraId="79E7A866" w14:textId="77777777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111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positive effects and support of immunity</w:t>
      </w:r>
      <w:r w:rsidRPr="00560DB1">
        <w:rPr>
          <w:rFonts w:ascii="Tahoma"/>
          <w:color w:val="2B2828"/>
          <w:spacing w:val="-11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system</w:t>
      </w:r>
    </w:p>
    <w:p w14:paraId="79E7A867" w14:textId="03CA00C4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22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better health conditions of pet </w:t>
      </w:r>
      <w:proofErr w:type="gramStart"/>
      <w:r w:rsidRPr="00560DB1">
        <w:rPr>
          <w:rFonts w:ascii="Tahoma"/>
          <w:color w:val="2B2828"/>
          <w:sz w:val="24"/>
          <w:lang w:val="en-GB"/>
        </w:rPr>
        <w:t>animals ,</w:t>
      </w:r>
      <w:proofErr w:type="gramEnd"/>
      <w:r w:rsidRPr="00560DB1">
        <w:rPr>
          <w:rFonts w:ascii="Tahoma"/>
          <w:color w:val="2B2828"/>
          <w:sz w:val="24"/>
          <w:lang w:val="en-GB"/>
        </w:rPr>
        <w:t xml:space="preserve"> low antibiotics use</w:t>
      </w:r>
    </w:p>
    <w:p w14:paraId="79E7A868" w14:textId="77777777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22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</w:t>
      </w:r>
      <w:r w:rsidRPr="00560DB1">
        <w:rPr>
          <w:rFonts w:ascii="Tahoma"/>
          <w:color w:val="2B2828"/>
          <w:spacing w:val="-3"/>
          <w:sz w:val="24"/>
          <w:lang w:val="en-GB"/>
        </w:rPr>
        <w:t xml:space="preserve"> fertility.</w:t>
      </w:r>
    </w:p>
    <w:p w14:paraId="79E7A869" w14:textId="77777777" w:rsidR="00D959D2" w:rsidRPr="00560DB1" w:rsidRDefault="00D959D2">
      <w:pPr>
        <w:spacing w:before="8"/>
        <w:rPr>
          <w:rFonts w:ascii="Tahoma" w:eastAsia="Tahoma" w:hAnsi="Tahoma" w:cs="Tahoma"/>
          <w:sz w:val="21"/>
          <w:szCs w:val="21"/>
          <w:lang w:val="en-GB"/>
        </w:rPr>
      </w:pPr>
    </w:p>
    <w:p w14:paraId="79E7A86A" w14:textId="77777777" w:rsidR="00D959D2" w:rsidRPr="00560DB1" w:rsidRDefault="000F305E">
      <w:pPr>
        <w:pStyle w:val="Heading4"/>
        <w:tabs>
          <w:tab w:val="left" w:pos="9993"/>
        </w:tabs>
        <w:ind w:right="1495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3"/>
          <w:shd w:val="clear" w:color="auto" w:fill="289C3F"/>
          <w:lang w:val="en-GB"/>
        </w:rPr>
        <w:t xml:space="preserve"> </w:t>
      </w:r>
      <w:proofErr w:type="spellStart"/>
      <w:r w:rsidRPr="00560DB1">
        <w:rPr>
          <w:color w:val="FFFFFF"/>
          <w:shd w:val="clear" w:color="auto" w:fill="289C3F"/>
          <w:lang w:val="en-GB"/>
        </w:rPr>
        <w:t>ENVIROMENT</w:t>
      </w:r>
      <w:proofErr w:type="spellEnd"/>
      <w:r w:rsidRPr="00560DB1">
        <w:rPr>
          <w:color w:val="FFFFFF"/>
          <w:shd w:val="clear" w:color="auto" w:fill="289C3F"/>
          <w:lang w:val="en-GB"/>
        </w:rPr>
        <w:tab/>
      </w:r>
    </w:p>
    <w:p w14:paraId="79E7A86B" w14:textId="561EFFD8" w:rsidR="00D959D2" w:rsidRPr="00560DB1" w:rsidRDefault="00560DB1">
      <w:pPr>
        <w:pStyle w:val="ListParagraph"/>
        <w:numPr>
          <w:ilvl w:val="0"/>
          <w:numId w:val="2"/>
        </w:numPr>
        <w:tabs>
          <w:tab w:val="left" w:pos="488"/>
        </w:tabs>
        <w:spacing w:before="139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CEC-FODER</w:t>
      </w:r>
      <w:r>
        <w:rPr>
          <w:rFonts w:ascii="Tahoma"/>
          <w:color w:val="2B2828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reduces the release of ammonia into the</w:t>
      </w:r>
      <w:r w:rsidR="000F305E" w:rsidRPr="00560DB1">
        <w:rPr>
          <w:rFonts w:ascii="Tahoma"/>
          <w:color w:val="2B2828"/>
          <w:spacing w:val="-23"/>
          <w:sz w:val="24"/>
          <w:lang w:val="en-GB"/>
        </w:rPr>
        <w:t xml:space="preserve"> </w:t>
      </w:r>
      <w:r w:rsidR="000F305E" w:rsidRPr="00560DB1">
        <w:rPr>
          <w:rFonts w:ascii="Tahoma"/>
          <w:color w:val="2B2828"/>
          <w:sz w:val="24"/>
          <w:lang w:val="en-GB"/>
        </w:rPr>
        <w:t>environment,</w:t>
      </w:r>
    </w:p>
    <w:p w14:paraId="79E7A86C" w14:textId="77777777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22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 the household</w:t>
      </w:r>
      <w:r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climate,</w:t>
      </w:r>
    </w:p>
    <w:p w14:paraId="79E7A86D" w14:textId="77777777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22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lower </w:t>
      </w:r>
      <w:proofErr w:type="gramStart"/>
      <w:r w:rsidRPr="00560DB1">
        <w:rPr>
          <w:rFonts w:ascii="Tahoma"/>
          <w:color w:val="2B2828"/>
          <w:sz w:val="24"/>
          <w:lang w:val="en-GB"/>
        </w:rPr>
        <w:t>odour ,</w:t>
      </w:r>
      <w:proofErr w:type="gramEnd"/>
      <w:r w:rsidRPr="00560DB1">
        <w:rPr>
          <w:rFonts w:ascii="Tahoma"/>
          <w:color w:val="2B2828"/>
          <w:sz w:val="24"/>
          <w:lang w:val="en-GB"/>
        </w:rPr>
        <w:t xml:space="preserve"> better </w:t>
      </w:r>
      <w:proofErr w:type="spellStart"/>
      <w:r w:rsidRPr="00560DB1">
        <w:rPr>
          <w:rFonts w:ascii="Tahoma"/>
          <w:color w:val="2B2828"/>
          <w:sz w:val="24"/>
          <w:lang w:val="en-GB"/>
        </w:rPr>
        <w:t>fecal</w:t>
      </w:r>
      <w:proofErr w:type="spellEnd"/>
      <w:r w:rsidRPr="00560DB1">
        <w:rPr>
          <w:rFonts w:ascii="Tahoma"/>
          <w:color w:val="2B2828"/>
          <w:spacing w:val="-8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score</w:t>
      </w:r>
    </w:p>
    <w:p w14:paraId="79E7A86E" w14:textId="77777777" w:rsidR="00D959D2" w:rsidRPr="00560DB1" w:rsidRDefault="000F305E">
      <w:pPr>
        <w:pStyle w:val="ListParagraph"/>
        <w:numPr>
          <w:ilvl w:val="0"/>
          <w:numId w:val="2"/>
        </w:numPr>
        <w:tabs>
          <w:tab w:val="left" w:pos="488"/>
        </w:tabs>
        <w:spacing w:before="22"/>
        <w:ind w:left="487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improves animal</w:t>
      </w:r>
      <w:r w:rsidRPr="00560DB1">
        <w:rPr>
          <w:rFonts w:ascii="Tahoma"/>
          <w:color w:val="2B2828"/>
          <w:spacing w:val="-12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welfare.</w:t>
      </w:r>
    </w:p>
    <w:p w14:paraId="79E7A86F" w14:textId="77777777" w:rsidR="00D959D2" w:rsidRPr="00560DB1" w:rsidRDefault="00D959D2">
      <w:pPr>
        <w:spacing w:before="5"/>
        <w:rPr>
          <w:rFonts w:ascii="Tahoma" w:eastAsia="Tahoma" w:hAnsi="Tahoma" w:cs="Tahoma"/>
          <w:sz w:val="23"/>
          <w:szCs w:val="23"/>
          <w:lang w:val="en-GB"/>
        </w:rPr>
      </w:pPr>
    </w:p>
    <w:p w14:paraId="79E7A870" w14:textId="77777777" w:rsidR="00D959D2" w:rsidRPr="00560DB1" w:rsidRDefault="000F305E">
      <w:pPr>
        <w:pStyle w:val="Heading4"/>
        <w:tabs>
          <w:tab w:val="left" w:pos="9993"/>
        </w:tabs>
        <w:ind w:right="1495"/>
        <w:rPr>
          <w:b w:val="0"/>
          <w:bCs w:val="0"/>
          <w:lang w:val="en-GB"/>
        </w:rPr>
      </w:pPr>
      <w:r w:rsidRPr="00560DB1">
        <w:rPr>
          <w:rFonts w:ascii="Times New Roman"/>
          <w:b w:val="0"/>
          <w:color w:val="FFFFFF"/>
          <w:shd w:val="clear" w:color="auto" w:fill="289C3F"/>
          <w:lang w:val="en-GB"/>
        </w:rPr>
        <w:t xml:space="preserve"> </w:t>
      </w:r>
      <w:r w:rsidRPr="00560DB1">
        <w:rPr>
          <w:rFonts w:ascii="Times New Roman"/>
          <w:b w:val="0"/>
          <w:color w:val="FFFFFF"/>
          <w:spacing w:val="-3"/>
          <w:shd w:val="clear" w:color="auto" w:fill="289C3F"/>
          <w:lang w:val="en-GB"/>
        </w:rPr>
        <w:t xml:space="preserve"> </w:t>
      </w:r>
      <w:r w:rsidRPr="00560DB1">
        <w:rPr>
          <w:color w:val="FFFFFF"/>
          <w:shd w:val="clear" w:color="auto" w:fill="289C3F"/>
          <w:lang w:val="en-GB"/>
        </w:rPr>
        <w:t>DOSAGE:</w:t>
      </w:r>
      <w:r w:rsidRPr="00560DB1">
        <w:rPr>
          <w:color w:val="FFFFFF"/>
          <w:shd w:val="clear" w:color="auto" w:fill="289C3F"/>
          <w:lang w:val="en-GB"/>
        </w:rPr>
        <w:tab/>
      </w:r>
    </w:p>
    <w:p w14:paraId="79E7A871" w14:textId="14A83BA1" w:rsidR="00D959D2" w:rsidRPr="00560DB1" w:rsidRDefault="000F305E">
      <w:pPr>
        <w:pStyle w:val="BodyText"/>
        <w:spacing w:before="144"/>
        <w:ind w:left="330" w:right="6307"/>
        <w:rPr>
          <w:lang w:val="en-GB"/>
        </w:rPr>
      </w:pPr>
      <w:r w:rsidRPr="00560DB1">
        <w:rPr>
          <w:color w:val="2B2828"/>
          <w:lang w:val="en-GB"/>
        </w:rPr>
        <w:t>generally dosage 0,5 % up to 1 % for pet</w:t>
      </w:r>
      <w:r w:rsidRPr="00560DB1">
        <w:rPr>
          <w:color w:val="2B2828"/>
          <w:spacing w:val="-12"/>
          <w:lang w:val="en-GB"/>
        </w:rPr>
        <w:t xml:space="preserve"> </w:t>
      </w:r>
      <w:r w:rsidRPr="00560DB1">
        <w:rPr>
          <w:color w:val="2B2828"/>
          <w:lang w:val="en-GB"/>
        </w:rPr>
        <w:t xml:space="preserve">food </w:t>
      </w:r>
      <w:r w:rsidR="00560DB1" w:rsidRPr="00560DB1">
        <w:rPr>
          <w:color w:val="2B2828"/>
          <w:lang w:val="en-GB"/>
        </w:rPr>
        <w:t>CEC-FODER</w:t>
      </w:r>
      <w:r w:rsidR="00560DB1">
        <w:rPr>
          <w:color w:val="2B2828"/>
          <w:lang w:val="en-GB"/>
        </w:rPr>
        <w:t xml:space="preserve"> </w:t>
      </w:r>
      <w:r w:rsidRPr="00560DB1">
        <w:rPr>
          <w:color w:val="2B2828"/>
          <w:lang w:val="en-GB"/>
        </w:rPr>
        <w:t>do</w:t>
      </w:r>
      <w:r w:rsidR="00560DB1">
        <w:rPr>
          <w:color w:val="2B2828"/>
          <w:lang w:val="en-GB"/>
        </w:rPr>
        <w:t>es</w:t>
      </w:r>
      <w:r w:rsidRPr="00560DB1">
        <w:rPr>
          <w:color w:val="2B2828"/>
          <w:lang w:val="en-GB"/>
        </w:rPr>
        <w:t xml:space="preserve"> not </w:t>
      </w:r>
      <w:proofErr w:type="spellStart"/>
      <w:r w:rsidR="00560DB1">
        <w:rPr>
          <w:color w:val="2B2828"/>
          <w:lang w:val="en-GB"/>
        </w:rPr>
        <w:t>effect</w:t>
      </w:r>
      <w:proofErr w:type="spellEnd"/>
      <w:r w:rsidRPr="00560DB1">
        <w:rPr>
          <w:color w:val="2B2828"/>
          <w:lang w:val="en-GB"/>
        </w:rPr>
        <w:t xml:space="preserve"> the pet food </w:t>
      </w:r>
      <w:proofErr w:type="gramStart"/>
      <w:r w:rsidRPr="00560DB1">
        <w:rPr>
          <w:color w:val="2B2828"/>
          <w:lang w:val="en-GB"/>
        </w:rPr>
        <w:t>taste</w:t>
      </w:r>
      <w:r w:rsidRPr="00560DB1">
        <w:rPr>
          <w:color w:val="2B2828"/>
          <w:spacing w:val="-17"/>
          <w:lang w:val="en-GB"/>
        </w:rPr>
        <w:t xml:space="preserve"> </w:t>
      </w:r>
      <w:r w:rsidRPr="00560DB1">
        <w:rPr>
          <w:color w:val="2B2828"/>
          <w:lang w:val="en-GB"/>
        </w:rPr>
        <w:t>.</w:t>
      </w:r>
      <w:proofErr w:type="gramEnd"/>
    </w:p>
    <w:p w14:paraId="79E7A872" w14:textId="77777777" w:rsidR="00D959D2" w:rsidRPr="00560DB1" w:rsidRDefault="00D959D2">
      <w:pPr>
        <w:spacing w:before="8"/>
        <w:rPr>
          <w:rFonts w:ascii="Tahoma" w:eastAsia="Tahoma" w:hAnsi="Tahoma" w:cs="Tahoma"/>
          <w:sz w:val="9"/>
          <w:szCs w:val="9"/>
          <w:lang w:val="en-GB"/>
        </w:rPr>
      </w:pPr>
    </w:p>
    <w:p w14:paraId="79E7A873" w14:textId="77777777" w:rsidR="00D959D2" w:rsidRPr="00560DB1" w:rsidRDefault="000F305E">
      <w:pPr>
        <w:ind w:left="653"/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rFonts w:ascii="Tahoma" w:eastAsia="Tahoma" w:hAnsi="Tahoma" w:cs="Tahoma"/>
          <w:noProof/>
          <w:sz w:val="20"/>
          <w:szCs w:val="20"/>
          <w:lang w:val="en-GB" w:eastAsia="sv-SE"/>
        </w:rPr>
        <w:drawing>
          <wp:inline distT="0" distB="0" distL="0" distR="0" wp14:anchorId="79E7A8CA" wp14:editId="41E8AB4C">
            <wp:extent cx="2905270" cy="2682240"/>
            <wp:effectExtent l="0" t="0" r="9525" b="3810"/>
            <wp:docPr id="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7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A876" w14:textId="5F7DDB3A" w:rsidR="00D959D2" w:rsidRPr="00560DB1" w:rsidRDefault="00D959D2">
      <w:pPr>
        <w:spacing w:line="216" w:lineRule="exact"/>
        <w:ind w:left="6214" w:right="1495"/>
        <w:rPr>
          <w:rFonts w:ascii="Tahoma" w:eastAsia="Tahoma" w:hAnsi="Tahoma" w:cs="Tahoma"/>
          <w:sz w:val="18"/>
          <w:szCs w:val="18"/>
          <w:lang w:val="en-GB"/>
        </w:rPr>
      </w:pPr>
    </w:p>
    <w:p w14:paraId="79E7A877" w14:textId="77777777" w:rsidR="00D959D2" w:rsidRPr="00560DB1" w:rsidRDefault="00D959D2">
      <w:pPr>
        <w:spacing w:line="216" w:lineRule="exact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pgSz w:w="11910" w:h="16840"/>
          <w:pgMar w:top="0" w:right="0" w:bottom="0" w:left="280" w:header="720" w:footer="720" w:gutter="0"/>
          <w:cols w:space="720"/>
        </w:sectPr>
      </w:pPr>
    </w:p>
    <w:p w14:paraId="79E7A878" w14:textId="54E2F3ED" w:rsidR="00D959D2" w:rsidRPr="00560DB1" w:rsidRDefault="00D73E8B">
      <w:pPr>
        <w:rPr>
          <w:rFonts w:ascii="Tahoma" w:eastAsia="Tahoma" w:hAnsi="Tahoma" w:cs="Tahoma"/>
          <w:sz w:val="20"/>
          <w:szCs w:val="20"/>
          <w:lang w:val="en-GB"/>
        </w:rPr>
      </w:pPr>
      <w:r w:rsidRPr="00560DB1">
        <w:rPr>
          <w:noProof/>
          <w:color w:val="2B2828"/>
          <w:lang w:val="en-GB" w:eastAsia="sv-S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95482" wp14:editId="79B0AE3F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754380" cy="10692130"/>
                <wp:effectExtent l="0" t="0" r="0" b="0"/>
                <wp:wrapNone/>
                <wp:docPr id="68" name="Free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0692130"/>
                        </a:xfrm>
                        <a:custGeom>
                          <a:avLst/>
                          <a:gdLst>
                            <a:gd name="T0" fmla="+- 0 10718 10718"/>
                            <a:gd name="T1" fmla="*/ T0 w 1188"/>
                            <a:gd name="T2" fmla="*/ 0 h 16838"/>
                            <a:gd name="T3" fmla="+- 0 11906 10718"/>
                            <a:gd name="T4" fmla="*/ T3 w 1188"/>
                            <a:gd name="T5" fmla="*/ 0 h 16838"/>
                            <a:gd name="T6" fmla="+- 0 11906 10718"/>
                            <a:gd name="T7" fmla="*/ T6 w 1188"/>
                            <a:gd name="T8" fmla="*/ 16838 h 16838"/>
                            <a:gd name="T9" fmla="+- 0 10718 10718"/>
                            <a:gd name="T10" fmla="*/ T9 w 1188"/>
                            <a:gd name="T11" fmla="*/ 16838 h 16838"/>
                            <a:gd name="T12" fmla="+- 0 10718 10718"/>
                            <a:gd name="T13" fmla="*/ T12 w 1188"/>
                            <a:gd name="T14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88" h="1683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  <a:lnTo>
                                <a:pt x="1188" y="16838"/>
                              </a:ln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9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6CA46" id="Freeform 764" o:spid="_x0000_s1026" style="position:absolute;margin-left:0;margin-top:-1.2pt;width:59.4pt;height:841.9pt;z-index:503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" path="m,l1188,r,16838l,16838,,xe" fillcolor="#289c3f" stroked="f">
                <v:path arrowok="t" o:connecttype="custom" o:connectlocs="0,0;754380,0;754380,10692130;0,10692130;0,0" o:connectangles="0,0,0,0,0"/>
              </v:shape>
            </w:pict>
          </mc:Fallback>
        </mc:AlternateContent>
      </w:r>
    </w:p>
    <w:p w14:paraId="79E7A879" w14:textId="21B4BDBD" w:rsidR="00D959D2" w:rsidRPr="00560DB1" w:rsidRDefault="00D73E8B">
      <w:pPr>
        <w:spacing w:before="2"/>
        <w:rPr>
          <w:rFonts w:ascii="Tahoma" w:eastAsia="Tahoma" w:hAnsi="Tahoma" w:cs="Tahoma"/>
          <w:sz w:val="28"/>
          <w:szCs w:val="28"/>
          <w:lang w:val="en-GB"/>
        </w:rPr>
      </w:pPr>
      <w:r w:rsidRPr="00560DB1">
        <w:rPr>
          <w:noProof/>
          <w:color w:val="2B2828"/>
          <w:lang w:val="en-GB" w:eastAsia="sv-SE"/>
        </w:rPr>
        <w:drawing>
          <wp:anchor distT="0" distB="0" distL="114300" distR="114300" simplePos="0" relativeHeight="251663872" behindDoc="0" locked="0" layoutInCell="1" allowOverlap="1" wp14:anchorId="48093D4E" wp14:editId="15CFC7A9">
            <wp:simplePos x="0" y="0"/>
            <wp:positionH relativeFrom="column">
              <wp:posOffset>95250</wp:posOffset>
            </wp:positionH>
            <wp:positionV relativeFrom="paragraph">
              <wp:posOffset>59055</wp:posOffset>
            </wp:positionV>
            <wp:extent cx="985520" cy="975995"/>
            <wp:effectExtent l="0" t="0" r="0" b="0"/>
            <wp:wrapNone/>
            <wp:docPr id="69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E7A87A" w14:textId="4678C907" w:rsidR="00D959D2" w:rsidRPr="00560DB1" w:rsidRDefault="00160A31">
      <w:pPr>
        <w:pStyle w:val="Heading1"/>
        <w:spacing w:line="1512" w:lineRule="exact"/>
        <w:ind w:left="2684" w:right="841"/>
        <w:rPr>
          <w:b w:val="0"/>
          <w:bCs w:val="0"/>
          <w:lang w:val="en-GB"/>
        </w:rPr>
      </w:pPr>
      <w:r w:rsidRPr="00560DB1">
        <w:rPr>
          <w:color w:val="289C3F"/>
          <w:lang w:val="en-GB"/>
        </w:rPr>
        <w:t>CEC-F</w:t>
      </w:r>
      <w:r w:rsidR="00560DB1">
        <w:rPr>
          <w:color w:val="289C3F"/>
          <w:lang w:val="en-GB"/>
        </w:rPr>
        <w:t>ODER</w:t>
      </w:r>
    </w:p>
    <w:p w14:paraId="79E7A87B" w14:textId="20298B3E" w:rsidR="00D959D2" w:rsidRPr="00560DB1" w:rsidRDefault="000F305E">
      <w:pPr>
        <w:pStyle w:val="Heading3"/>
        <w:tabs>
          <w:tab w:val="left" w:pos="11292"/>
        </w:tabs>
        <w:spacing w:before="164"/>
        <w:ind w:left="1501" w:right="841"/>
        <w:rPr>
          <w:rFonts w:cs="Tahoma"/>
          <w:b w:val="0"/>
          <w:bCs w:val="0"/>
          <w:lang w:val="en-GB"/>
        </w:rPr>
      </w:pPr>
      <w:r w:rsidRPr="00560DB1">
        <w:rPr>
          <w:rFonts w:ascii="Times New Roman" w:eastAsia="Times New Roman" w:hAnsi="Times New Roman" w:cs="Times New Roman"/>
          <w:b w:val="0"/>
          <w:bCs w:val="0"/>
          <w:color w:val="FFFFFF"/>
          <w:spacing w:val="20"/>
          <w:sz w:val="30"/>
          <w:szCs w:val="30"/>
          <w:shd w:val="clear" w:color="auto" w:fill="289C3F"/>
          <w:lang w:val="en-GB"/>
        </w:rPr>
        <w:t xml:space="preserve"> </w:t>
      </w:r>
      <w:r w:rsidR="00560DB1" w:rsidRPr="00560DB1">
        <w:rPr>
          <w:rFonts w:cs="Tahoma"/>
          <w:color w:val="FFFFFF"/>
          <w:sz w:val="30"/>
          <w:szCs w:val="30"/>
          <w:shd w:val="clear" w:color="auto" w:fill="289C3F"/>
          <w:lang w:val="en-GB"/>
        </w:rPr>
        <w:t>CEC-FODER</w:t>
      </w:r>
      <w:r w:rsidRPr="00560DB1">
        <w:rPr>
          <w:rFonts w:cs="Tahoma"/>
          <w:color w:val="FFFFFF"/>
          <w:shd w:val="clear" w:color="auto" w:fill="289C3F"/>
          <w:lang w:val="en-GB"/>
        </w:rPr>
        <w:t>– application in the sphere of animal</w:t>
      </w:r>
      <w:r w:rsidRPr="00560DB1">
        <w:rPr>
          <w:rFonts w:cs="Tahoma"/>
          <w:color w:val="FFFFFF"/>
          <w:spacing w:val="-11"/>
          <w:shd w:val="clear" w:color="auto" w:fill="289C3F"/>
          <w:lang w:val="en-GB"/>
        </w:rPr>
        <w:t xml:space="preserve"> </w:t>
      </w:r>
      <w:r w:rsidRPr="00560DB1">
        <w:rPr>
          <w:rFonts w:cs="Tahoma"/>
          <w:color w:val="FFFFFF"/>
          <w:shd w:val="clear" w:color="auto" w:fill="289C3F"/>
          <w:lang w:val="en-GB"/>
        </w:rPr>
        <w:t>nutrition</w:t>
      </w:r>
      <w:r w:rsidRPr="00560DB1">
        <w:rPr>
          <w:rFonts w:cs="Tahoma"/>
          <w:color w:val="FFFFFF"/>
          <w:shd w:val="clear" w:color="auto" w:fill="289C3F"/>
          <w:lang w:val="en-GB"/>
        </w:rPr>
        <w:tab/>
      </w:r>
    </w:p>
    <w:p w14:paraId="79E7A87C" w14:textId="0FC5C6BB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before="62" w:line="284" w:lineRule="exact"/>
        <w:ind w:right="1123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as a binder: a substance that adsorbs water in the process of feed production</w:t>
      </w:r>
      <w:r w:rsidRPr="00560DB1">
        <w:rPr>
          <w:rFonts w:ascii="Tahoma"/>
          <w:color w:val="2B2828"/>
          <w:spacing w:val="-13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(better feed structure and</w:t>
      </w:r>
      <w:r w:rsidRPr="00560DB1">
        <w:rPr>
          <w:rFonts w:ascii="Tahoma"/>
          <w:color w:val="2B2828"/>
          <w:spacing w:val="-7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compatibility</w:t>
      </w:r>
      <w:proofErr w:type="gramStart"/>
      <w:r w:rsidRPr="00560DB1">
        <w:rPr>
          <w:rFonts w:ascii="Tahoma"/>
          <w:color w:val="2B2828"/>
          <w:sz w:val="24"/>
          <w:lang w:val="en-GB"/>
        </w:rPr>
        <w:t>);</w:t>
      </w:r>
      <w:proofErr w:type="gramEnd"/>
    </w:p>
    <w:p w14:paraId="79E7A87D" w14:textId="22C4FD84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line="253" w:lineRule="exact"/>
        <w:ind w:left="1755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anti-clinkering properties: </w:t>
      </w:r>
      <w:r w:rsidR="00560DB1" w:rsidRPr="00560DB1">
        <w:rPr>
          <w:rFonts w:ascii="Tahoma"/>
          <w:color w:val="2B2828"/>
          <w:sz w:val="24"/>
          <w:lang w:val="en-GB"/>
        </w:rPr>
        <w:t>CEC-FODER</w:t>
      </w:r>
      <w:r w:rsidR="00560DB1">
        <w:rPr>
          <w:rFonts w:ascii="Tahoma"/>
          <w:color w:val="2B2828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adsorbs water contained in feedstuffs or</w:t>
      </w:r>
      <w:r w:rsidRPr="00560DB1">
        <w:rPr>
          <w:rFonts w:ascii="Tahoma"/>
          <w:color w:val="2B2828"/>
          <w:spacing w:val="-33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pre-mixtures</w:t>
      </w:r>
    </w:p>
    <w:p w14:paraId="79E7A87E" w14:textId="5D2DAE1A" w:rsidR="00D959D2" w:rsidRPr="00560DB1" w:rsidRDefault="000F305E">
      <w:pPr>
        <w:pStyle w:val="BodyText"/>
        <w:spacing w:line="270" w:lineRule="exact"/>
        <w:ind w:left="1746"/>
        <w:jc w:val="both"/>
        <w:rPr>
          <w:lang w:val="en-GB"/>
        </w:rPr>
      </w:pPr>
      <w:r w:rsidRPr="00560DB1">
        <w:rPr>
          <w:color w:val="2B2828"/>
          <w:lang w:val="en-GB"/>
        </w:rPr>
        <w:t>(free from</w:t>
      </w:r>
      <w:r w:rsidRPr="00560DB1">
        <w:rPr>
          <w:color w:val="2B2828"/>
          <w:spacing w:val="-8"/>
          <w:lang w:val="en-GB"/>
        </w:rPr>
        <w:t xml:space="preserve"> </w:t>
      </w:r>
      <w:r w:rsidRPr="00560DB1">
        <w:rPr>
          <w:color w:val="2B2828"/>
          <w:lang w:val="en-GB"/>
        </w:rPr>
        <w:t>lumps</w:t>
      </w:r>
      <w:proofErr w:type="gramStart"/>
      <w:r w:rsidRPr="00560DB1">
        <w:rPr>
          <w:color w:val="2B2828"/>
          <w:lang w:val="en-GB"/>
        </w:rPr>
        <w:t>);</w:t>
      </w:r>
      <w:proofErr w:type="gramEnd"/>
    </w:p>
    <w:p w14:paraId="79E7A87F" w14:textId="1A3423EB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line="274" w:lineRule="exact"/>
        <w:ind w:left="1755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adsorbs water and ammonia: a cleaner and healthier</w:t>
      </w:r>
      <w:r w:rsidRPr="00560DB1">
        <w:rPr>
          <w:rFonts w:ascii="Tahoma"/>
          <w:color w:val="2B2828"/>
          <w:spacing w:val="-8"/>
          <w:sz w:val="24"/>
          <w:lang w:val="en-GB"/>
        </w:rPr>
        <w:t xml:space="preserve"> </w:t>
      </w:r>
      <w:proofErr w:type="gramStart"/>
      <w:r w:rsidRPr="00560DB1">
        <w:rPr>
          <w:rFonts w:ascii="Tahoma"/>
          <w:color w:val="2B2828"/>
          <w:sz w:val="24"/>
          <w:lang w:val="en-GB"/>
        </w:rPr>
        <w:t>environment;</w:t>
      </w:r>
      <w:proofErr w:type="gramEnd"/>
    </w:p>
    <w:p w14:paraId="79E7A880" w14:textId="4E389879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before="9" w:line="284" w:lineRule="exact"/>
        <w:ind w:right="2180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chemically inert: an excellent carrier for pre-mixtures, additional</w:t>
      </w:r>
      <w:r w:rsidRPr="00560DB1">
        <w:rPr>
          <w:rFonts w:ascii="Tahoma"/>
          <w:color w:val="2B2828"/>
          <w:spacing w:val="-16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feedstuffs, and</w:t>
      </w:r>
      <w:r w:rsidRPr="00560DB1">
        <w:rPr>
          <w:rFonts w:ascii="Tahoma"/>
          <w:color w:val="2B2828"/>
          <w:spacing w:val="-6"/>
          <w:sz w:val="24"/>
          <w:lang w:val="en-GB"/>
        </w:rPr>
        <w:t xml:space="preserve"> </w:t>
      </w:r>
      <w:proofErr w:type="gramStart"/>
      <w:r w:rsidRPr="00560DB1">
        <w:rPr>
          <w:rFonts w:ascii="Tahoma"/>
          <w:color w:val="2B2828"/>
          <w:sz w:val="24"/>
          <w:lang w:val="en-GB"/>
        </w:rPr>
        <w:t>concentrates;</w:t>
      </w:r>
      <w:proofErr w:type="gramEnd"/>
    </w:p>
    <w:p w14:paraId="79E7A881" w14:textId="3BE17B94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line="252" w:lineRule="exact"/>
        <w:ind w:left="1755" w:hanging="159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 xml:space="preserve">a synergist with </w:t>
      </w:r>
      <w:proofErr w:type="gramStart"/>
      <w:r w:rsidRPr="00560DB1">
        <w:rPr>
          <w:rFonts w:ascii="Tahoma"/>
          <w:color w:val="2B2828"/>
          <w:sz w:val="24"/>
          <w:lang w:val="en-GB"/>
        </w:rPr>
        <w:t>enzymes:</w:t>
      </w:r>
      <w:proofErr w:type="gramEnd"/>
      <w:r w:rsidRPr="00560DB1">
        <w:rPr>
          <w:rFonts w:ascii="Tahoma"/>
          <w:color w:val="2B2828"/>
          <w:sz w:val="24"/>
          <w:lang w:val="en-GB"/>
        </w:rPr>
        <w:t xml:space="preserve"> lowers viscosity and increases feed</w:t>
      </w:r>
      <w:r w:rsidRPr="00560DB1">
        <w:rPr>
          <w:rFonts w:ascii="Tahoma"/>
          <w:color w:val="2B2828"/>
          <w:spacing w:val="-12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digestibility;</w:t>
      </w:r>
    </w:p>
    <w:p w14:paraId="79E7A882" w14:textId="07A6B12B" w:rsidR="00D959D2" w:rsidRPr="00560DB1" w:rsidRDefault="000F305E">
      <w:pPr>
        <w:pStyle w:val="ListParagraph"/>
        <w:numPr>
          <w:ilvl w:val="1"/>
          <w:numId w:val="2"/>
        </w:numPr>
        <w:tabs>
          <w:tab w:val="left" w:pos="1756"/>
        </w:tabs>
        <w:spacing w:before="9" w:line="284" w:lineRule="exact"/>
        <w:ind w:right="1318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/>
          <w:color w:val="2B2828"/>
          <w:sz w:val="24"/>
          <w:lang w:val="en-GB"/>
        </w:rPr>
        <w:t>technological effects: feed is more liquid, additional liquid ingredients can be</w:t>
      </w:r>
      <w:r w:rsidRPr="00560DB1">
        <w:rPr>
          <w:rFonts w:ascii="Tahoma"/>
          <w:color w:val="2B2828"/>
          <w:spacing w:val="-11"/>
          <w:sz w:val="24"/>
          <w:lang w:val="en-GB"/>
        </w:rPr>
        <w:t xml:space="preserve"> </w:t>
      </w:r>
      <w:r w:rsidRPr="00560DB1">
        <w:rPr>
          <w:rFonts w:ascii="Tahoma"/>
          <w:color w:val="2B2828"/>
          <w:sz w:val="24"/>
          <w:lang w:val="en-GB"/>
        </w:rPr>
        <w:t>added as an option.</w:t>
      </w:r>
    </w:p>
    <w:p w14:paraId="79E7A883" w14:textId="42D4F474" w:rsidR="00D959D2" w:rsidRPr="00560DB1" w:rsidRDefault="000F305E">
      <w:pPr>
        <w:tabs>
          <w:tab w:val="left" w:pos="11292"/>
        </w:tabs>
        <w:spacing w:before="118"/>
        <w:ind w:left="1778" w:right="841" w:hanging="278"/>
        <w:rPr>
          <w:rFonts w:ascii="Tahoma" w:eastAsia="Tahoma" w:hAnsi="Tahoma" w:cs="Tahoma"/>
          <w:sz w:val="26"/>
          <w:szCs w:val="26"/>
          <w:lang w:val="en-GB"/>
        </w:rPr>
      </w:pPr>
      <w:r w:rsidRPr="00560DB1">
        <w:rPr>
          <w:rFonts w:ascii="Times New Roman"/>
          <w:color w:val="FFFFFF"/>
          <w:spacing w:val="20"/>
          <w:sz w:val="30"/>
          <w:shd w:val="clear" w:color="auto" w:fill="289C3F"/>
          <w:lang w:val="en-GB"/>
        </w:rPr>
        <w:t xml:space="preserve"> </w:t>
      </w:r>
      <w:r w:rsidR="00560DB1" w:rsidRPr="00560DB1">
        <w:rPr>
          <w:rFonts w:ascii="Tahoma"/>
          <w:b/>
          <w:color w:val="FFFFFF"/>
          <w:sz w:val="30"/>
          <w:shd w:val="clear" w:color="auto" w:fill="289C3F"/>
          <w:lang w:val="en-GB"/>
        </w:rPr>
        <w:t>CEC-FODER</w:t>
      </w:r>
      <w:r w:rsidRPr="00560DB1">
        <w:rPr>
          <w:rFonts w:ascii="Tahoma"/>
          <w:b/>
          <w:color w:val="FFFFFF"/>
          <w:sz w:val="26"/>
          <w:shd w:val="clear" w:color="auto" w:fill="289C3F"/>
          <w:lang w:val="en-GB"/>
        </w:rPr>
        <w:t>- structure and interactions</w:t>
      </w:r>
      <w:r w:rsidRPr="00560DB1">
        <w:rPr>
          <w:rFonts w:ascii="Tahoma"/>
          <w:b/>
          <w:color w:val="FFFFFF"/>
          <w:sz w:val="26"/>
          <w:shd w:val="clear" w:color="auto" w:fill="289C3F"/>
          <w:lang w:val="en-GB"/>
        </w:rPr>
        <w:tab/>
      </w:r>
    </w:p>
    <w:p w14:paraId="79E7A884" w14:textId="4AE6D05C" w:rsidR="00D959D2" w:rsidRPr="00560DB1" w:rsidRDefault="00560DB1">
      <w:pPr>
        <w:pStyle w:val="BodyText"/>
        <w:spacing w:before="97" w:line="276" w:lineRule="exact"/>
        <w:ind w:left="1778" w:right="610"/>
        <w:jc w:val="both"/>
        <w:rPr>
          <w:lang w:val="en-GB"/>
        </w:rPr>
      </w:pPr>
      <w:r w:rsidRPr="00560DB1">
        <w:rPr>
          <w:color w:val="2B2828"/>
          <w:lang w:val="en-GB"/>
        </w:rPr>
        <w:t>CEC-FODER</w:t>
      </w:r>
      <w:r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has a 3D structure – a network of cavities and pores of 0.4 nm, which is why    is does not adsorb nutritionally desirable molecules (vitamins, amino</w:t>
      </w:r>
      <w:r>
        <w:rPr>
          <w:color w:val="2B2828"/>
          <w:lang w:val="en-GB"/>
        </w:rPr>
        <w:t>-</w:t>
      </w:r>
      <w:r w:rsidR="000F305E" w:rsidRPr="00560DB1">
        <w:rPr>
          <w:color w:val="2B2828"/>
          <w:lang w:val="en-GB"/>
        </w:rPr>
        <w:t>acids, sugars – big molecules</w:t>
      </w:r>
      <w:r w:rsidR="000F305E" w:rsidRPr="00560DB1">
        <w:rPr>
          <w:color w:val="2B2828"/>
          <w:spacing w:val="-36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</w:t>
      </w:r>
      <w:r w:rsidR="000F305E" w:rsidRPr="00560DB1">
        <w:rPr>
          <w:color w:val="2B2828"/>
          <w:spacing w:val="-36"/>
          <w:lang w:val="en-GB"/>
        </w:rPr>
        <w:t xml:space="preserve"> </w:t>
      </w:r>
      <w:r w:rsidR="000F305E" w:rsidRPr="00560DB1">
        <w:rPr>
          <w:color w:val="2B2828"/>
          <w:lang w:val="en-GB"/>
        </w:rPr>
        <w:t>terms</w:t>
      </w:r>
      <w:r w:rsidR="000F305E" w:rsidRPr="00560DB1">
        <w:rPr>
          <w:color w:val="2B2828"/>
          <w:spacing w:val="-35"/>
          <w:lang w:val="en-GB"/>
        </w:rPr>
        <w:t xml:space="preserve"> </w:t>
      </w:r>
      <w:r w:rsidR="000F305E" w:rsidRPr="00560DB1">
        <w:rPr>
          <w:color w:val="2B2828"/>
          <w:lang w:val="en-GB"/>
        </w:rPr>
        <w:t>of</w:t>
      </w:r>
      <w:r w:rsidR="000F305E" w:rsidRPr="00560DB1">
        <w:rPr>
          <w:color w:val="2B2828"/>
          <w:spacing w:val="-35"/>
          <w:lang w:val="en-GB"/>
        </w:rPr>
        <w:t xml:space="preserve"> </w:t>
      </w:r>
      <w:r w:rsidR="000F305E" w:rsidRPr="00560DB1">
        <w:rPr>
          <w:color w:val="2B2828"/>
          <w:lang w:val="en-GB"/>
        </w:rPr>
        <w:t>size)</w:t>
      </w:r>
      <w:r w:rsidR="000F305E" w:rsidRPr="00560DB1">
        <w:rPr>
          <w:color w:val="2B2828"/>
          <w:spacing w:val="-35"/>
          <w:lang w:val="en-GB"/>
        </w:rPr>
        <w:t xml:space="preserve"> </w:t>
      </w:r>
      <w:r w:rsidR="000F305E" w:rsidRPr="00560DB1">
        <w:rPr>
          <w:color w:val="2B2828"/>
          <w:lang w:val="en-GB"/>
        </w:rPr>
        <w:t>–</w:t>
      </w:r>
      <w:r w:rsidR="000F305E" w:rsidRPr="00560DB1">
        <w:rPr>
          <w:color w:val="2B2828"/>
          <w:spacing w:val="-36"/>
          <w:lang w:val="en-GB"/>
        </w:rPr>
        <w:t xml:space="preserve"> </w:t>
      </w:r>
      <w:r w:rsidR="000F305E" w:rsidRPr="00560DB1">
        <w:rPr>
          <w:color w:val="2B2828"/>
          <w:lang w:val="en-GB"/>
        </w:rPr>
        <w:t>incompatibility.</w:t>
      </w:r>
    </w:p>
    <w:p w14:paraId="79E7A885" w14:textId="68137FFA" w:rsidR="00D959D2" w:rsidRPr="00560DB1" w:rsidRDefault="00560DB1">
      <w:pPr>
        <w:pStyle w:val="BodyText"/>
        <w:spacing w:before="13" w:line="276" w:lineRule="exact"/>
        <w:ind w:left="1777" w:right="610"/>
        <w:jc w:val="both"/>
        <w:rPr>
          <w:lang w:val="en-GB"/>
        </w:rPr>
      </w:pPr>
      <w:r w:rsidRPr="00560DB1">
        <w:rPr>
          <w:color w:val="2B2828"/>
          <w:lang w:val="en-GB"/>
        </w:rPr>
        <w:t>CEC-FODER</w:t>
      </w:r>
      <w:r w:rsidR="000F305E" w:rsidRPr="00560DB1">
        <w:rPr>
          <w:color w:val="2B2828"/>
          <w:lang w:val="en-GB"/>
        </w:rPr>
        <w:t>– exhibits a speciﬁc a</w:t>
      </w:r>
      <w:r>
        <w:rPr>
          <w:color w:val="2B2828"/>
          <w:lang w:val="en-GB"/>
        </w:rPr>
        <w:t>f</w:t>
      </w:r>
      <w:r w:rsidR="000F305E" w:rsidRPr="00560DB1">
        <w:rPr>
          <w:color w:val="2B2828"/>
          <w:lang w:val="en-GB"/>
        </w:rPr>
        <w:t>ﬁnity to ammonia and water molecules; in a moist enviro-</w:t>
      </w:r>
      <w:proofErr w:type="spellStart"/>
      <w:r w:rsidR="000F305E" w:rsidRPr="00560DB1">
        <w:rPr>
          <w:color w:val="2B2828"/>
          <w:lang w:val="en-GB"/>
        </w:rPr>
        <w:t>ment</w:t>
      </w:r>
      <w:proofErr w:type="spellEnd"/>
      <w:r w:rsidR="000F305E" w:rsidRPr="00560DB1">
        <w:rPr>
          <w:color w:val="2B2828"/>
          <w:lang w:val="en-GB"/>
        </w:rPr>
        <w:t xml:space="preserve"> (the digestive tract). It absorbs molecules which are similar in size and to which it exhibits a speciﬁc </w:t>
      </w:r>
      <w:proofErr w:type="gramStart"/>
      <w:r w:rsidR="000F305E" w:rsidRPr="00560DB1">
        <w:rPr>
          <w:color w:val="2B2828"/>
          <w:lang w:val="en-GB"/>
        </w:rPr>
        <w:t>afﬁnity;  there</w:t>
      </w:r>
      <w:proofErr w:type="gramEnd"/>
      <w:r w:rsidR="000F305E" w:rsidRPr="00560DB1">
        <w:rPr>
          <w:color w:val="2B2828"/>
          <w:lang w:val="en-GB"/>
        </w:rPr>
        <w:t xml:space="preserve">  is  a  sufﬁcient  number  of  them  in  the  intestine,  but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Pr="00560DB1">
        <w:rPr>
          <w:color w:val="2B2828"/>
          <w:lang w:val="en-GB"/>
        </w:rPr>
        <w:t>CEC-FODER</w:t>
      </w:r>
      <w:r>
        <w:rPr>
          <w:color w:val="2B2828"/>
          <w:lang w:val="en-GB"/>
        </w:rPr>
        <w:t xml:space="preserve"> </w:t>
      </w:r>
      <w:r w:rsidR="000F305E" w:rsidRPr="00560DB1">
        <w:rPr>
          <w:color w:val="2B2828"/>
          <w:lang w:val="en-GB"/>
        </w:rPr>
        <w:t>does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not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absorb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non-speciﬁc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molecules</w:t>
      </w:r>
      <w:r w:rsidR="000F305E" w:rsidRPr="00560DB1">
        <w:rPr>
          <w:color w:val="2B2828"/>
          <w:spacing w:val="-33"/>
          <w:lang w:val="en-GB"/>
        </w:rPr>
        <w:t xml:space="preserve"> </w:t>
      </w:r>
      <w:r w:rsidR="000F305E" w:rsidRPr="00560DB1">
        <w:rPr>
          <w:color w:val="2B2828"/>
          <w:lang w:val="en-GB"/>
        </w:rPr>
        <w:t>or</w:t>
      </w:r>
      <w:r w:rsidR="000F305E" w:rsidRPr="00560DB1">
        <w:rPr>
          <w:color w:val="2B2828"/>
          <w:spacing w:val="-32"/>
          <w:lang w:val="en-GB"/>
        </w:rPr>
        <w:t xml:space="preserve"> </w:t>
      </w:r>
      <w:r w:rsidR="000F305E" w:rsidRPr="00560DB1">
        <w:rPr>
          <w:color w:val="2B2828"/>
          <w:lang w:val="en-GB"/>
        </w:rPr>
        <w:t>elements.</w:t>
      </w:r>
    </w:p>
    <w:p w14:paraId="79E7A886" w14:textId="044531FF" w:rsidR="00D959D2" w:rsidRPr="00560DB1" w:rsidRDefault="000F305E">
      <w:pPr>
        <w:tabs>
          <w:tab w:val="left" w:pos="11292"/>
        </w:tabs>
        <w:spacing w:before="78"/>
        <w:ind w:left="1501" w:right="841"/>
        <w:rPr>
          <w:rFonts w:ascii="Tahoma" w:eastAsia="Tahoma" w:hAnsi="Tahoma" w:cs="Tahoma"/>
          <w:sz w:val="26"/>
          <w:szCs w:val="26"/>
          <w:lang w:val="en-GB"/>
        </w:rPr>
      </w:pPr>
      <w:r w:rsidRPr="00560DB1">
        <w:rPr>
          <w:rFonts w:ascii="Times New Roman" w:eastAsia="Times New Roman" w:hAnsi="Times New Roman" w:cs="Times New Roman"/>
          <w:color w:val="FFFFFF"/>
          <w:spacing w:val="20"/>
          <w:sz w:val="30"/>
          <w:szCs w:val="30"/>
          <w:shd w:val="clear" w:color="auto" w:fill="289C3F"/>
          <w:lang w:val="en-GB"/>
        </w:rPr>
        <w:t xml:space="preserve"> </w:t>
      </w:r>
      <w:r w:rsidR="00560DB1" w:rsidRPr="00560DB1">
        <w:rPr>
          <w:rFonts w:ascii="Tahoma" w:eastAsia="Tahoma" w:hAnsi="Tahoma" w:cs="Tahoma"/>
          <w:b/>
          <w:bCs/>
          <w:color w:val="FFFFFF"/>
          <w:sz w:val="30"/>
          <w:szCs w:val="30"/>
          <w:shd w:val="clear" w:color="auto" w:fill="289C3F"/>
          <w:lang w:val="en-GB"/>
        </w:rPr>
        <w:t>CEC-FODER</w:t>
      </w:r>
      <w:r w:rsidRPr="00560DB1">
        <w:rPr>
          <w:rFonts w:ascii="Tahoma" w:eastAsia="Tahoma" w:hAnsi="Tahoma" w:cs="Tahoma"/>
          <w:b/>
          <w:bCs/>
          <w:color w:val="FFFFFF"/>
          <w:sz w:val="26"/>
          <w:szCs w:val="26"/>
          <w:shd w:val="clear" w:color="auto" w:fill="289C3F"/>
          <w:lang w:val="en-GB"/>
        </w:rPr>
        <w:t>– reasons for use in</w:t>
      </w:r>
      <w:r w:rsidRPr="00560DB1">
        <w:rPr>
          <w:rFonts w:ascii="Tahoma" w:eastAsia="Tahoma" w:hAnsi="Tahoma" w:cs="Tahoma"/>
          <w:b/>
          <w:bCs/>
          <w:color w:val="FFFFFF"/>
          <w:spacing w:val="-12"/>
          <w:sz w:val="26"/>
          <w:szCs w:val="26"/>
          <w:shd w:val="clear" w:color="auto" w:fill="289C3F"/>
          <w:lang w:val="en-GB"/>
        </w:rPr>
        <w:t xml:space="preserve"> </w:t>
      </w:r>
      <w:r w:rsidRPr="00560DB1">
        <w:rPr>
          <w:rFonts w:ascii="Tahoma" w:eastAsia="Tahoma" w:hAnsi="Tahoma" w:cs="Tahoma"/>
          <w:b/>
          <w:bCs/>
          <w:color w:val="FFFFFF"/>
          <w:sz w:val="26"/>
          <w:szCs w:val="26"/>
          <w:shd w:val="clear" w:color="auto" w:fill="289C3F"/>
          <w:lang w:val="en-GB"/>
        </w:rPr>
        <w:t>nutrition:</w:t>
      </w:r>
      <w:r w:rsidRPr="00560DB1">
        <w:rPr>
          <w:rFonts w:ascii="Tahoma" w:eastAsia="Tahoma" w:hAnsi="Tahoma" w:cs="Tahoma"/>
          <w:b/>
          <w:bCs/>
          <w:color w:val="FFFFFF"/>
          <w:sz w:val="26"/>
          <w:szCs w:val="26"/>
          <w:shd w:val="clear" w:color="auto" w:fill="289C3F"/>
          <w:lang w:val="en-GB"/>
        </w:rPr>
        <w:tab/>
      </w:r>
    </w:p>
    <w:p w14:paraId="79E7A887" w14:textId="16004C31" w:rsidR="00D959D2" w:rsidRPr="00560DB1" w:rsidRDefault="000F305E">
      <w:pPr>
        <w:pStyle w:val="ListParagraph"/>
        <w:numPr>
          <w:ilvl w:val="0"/>
          <w:numId w:val="1"/>
        </w:numPr>
        <w:tabs>
          <w:tab w:val="left" w:pos="1653"/>
        </w:tabs>
        <w:spacing w:before="85" w:line="284" w:lineRule="exact"/>
        <w:ind w:right="5650" w:hanging="151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technological advantages – feed</w:t>
      </w:r>
      <w:r w:rsidRPr="00560DB1">
        <w:rPr>
          <w:rFonts w:ascii="Tahoma" w:eastAsia="Tahoma" w:hAnsi="Tahoma" w:cs="Tahoma"/>
          <w:color w:val="2B2828"/>
          <w:spacing w:val="-10"/>
          <w:sz w:val="24"/>
          <w:szCs w:val="24"/>
          <w:lang w:val="en-GB"/>
        </w:rPr>
        <w:t xml:space="preserve"> 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production and</w:t>
      </w:r>
      <w:r w:rsidRPr="00560DB1">
        <w:rPr>
          <w:rFonts w:ascii="Tahoma" w:eastAsia="Tahoma" w:hAnsi="Tahoma" w:cs="Tahoma"/>
          <w:color w:val="2B2828"/>
          <w:spacing w:val="-2"/>
          <w:sz w:val="24"/>
          <w:szCs w:val="24"/>
          <w:lang w:val="en-GB"/>
        </w:rPr>
        <w:t xml:space="preserve"> 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processing,</w:t>
      </w:r>
    </w:p>
    <w:p w14:paraId="79E7A888" w14:textId="44F0F460" w:rsidR="00D959D2" w:rsidRPr="00560DB1" w:rsidRDefault="000F305E">
      <w:pPr>
        <w:pStyle w:val="ListParagraph"/>
        <w:numPr>
          <w:ilvl w:val="0"/>
          <w:numId w:val="1"/>
        </w:numPr>
        <w:tabs>
          <w:tab w:val="left" w:pos="1653"/>
        </w:tabs>
        <w:spacing w:line="253" w:lineRule="exact"/>
        <w:ind w:left="1652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nutritional advantages – a healthy</w:t>
      </w:r>
      <w:r w:rsidRPr="00560DB1">
        <w:rPr>
          <w:rFonts w:ascii="Tahoma" w:eastAsia="Tahoma" w:hAnsi="Tahoma" w:cs="Tahoma"/>
          <w:color w:val="2B2828"/>
          <w:spacing w:val="-8"/>
          <w:sz w:val="24"/>
          <w:szCs w:val="24"/>
          <w:lang w:val="en-GB"/>
        </w:rPr>
        <w:t xml:space="preserve"> 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intestine,</w:t>
      </w:r>
    </w:p>
    <w:p w14:paraId="79E7A889" w14:textId="77777777" w:rsidR="00D959D2" w:rsidRPr="00560DB1" w:rsidRDefault="000F305E">
      <w:pPr>
        <w:pStyle w:val="BodyText"/>
        <w:spacing w:line="270" w:lineRule="exact"/>
        <w:ind w:left="1642" w:right="841"/>
        <w:rPr>
          <w:lang w:val="en-GB"/>
        </w:rPr>
      </w:pPr>
      <w:r w:rsidRPr="00560DB1">
        <w:rPr>
          <w:color w:val="2B2828"/>
          <w:lang w:val="en-GB"/>
        </w:rPr>
        <w:t>peristaltic movement</w:t>
      </w:r>
      <w:r w:rsidRPr="00560DB1">
        <w:rPr>
          <w:color w:val="2B2828"/>
          <w:spacing w:val="-3"/>
          <w:lang w:val="en-GB"/>
        </w:rPr>
        <w:t xml:space="preserve"> </w:t>
      </w:r>
      <w:r w:rsidRPr="00560DB1">
        <w:rPr>
          <w:color w:val="2B2828"/>
          <w:lang w:val="en-GB"/>
        </w:rPr>
        <w:t>stimulation,</w:t>
      </w:r>
    </w:p>
    <w:p w14:paraId="79E7A88A" w14:textId="4D818970" w:rsidR="00D959D2" w:rsidRPr="00560DB1" w:rsidRDefault="000F305E">
      <w:pPr>
        <w:pStyle w:val="ListParagraph"/>
        <w:numPr>
          <w:ilvl w:val="0"/>
          <w:numId w:val="1"/>
        </w:numPr>
        <w:tabs>
          <w:tab w:val="left" w:pos="1653"/>
        </w:tabs>
        <w:spacing w:line="274" w:lineRule="exact"/>
        <w:ind w:left="1652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protective effects – feed protection –</w:t>
      </w:r>
      <w:r w:rsidRPr="00560DB1">
        <w:rPr>
          <w:rFonts w:ascii="Tahoma" w:eastAsia="Tahoma" w:hAnsi="Tahoma" w:cs="Tahoma"/>
          <w:color w:val="2B2828"/>
          <w:spacing w:val="-21"/>
          <w:sz w:val="24"/>
          <w:szCs w:val="24"/>
          <w:lang w:val="en-GB"/>
        </w:rPr>
        <w:t xml:space="preserve"> </w:t>
      </w:r>
      <w:r w:rsidR="00FA2EF0"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safe feed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,</w:t>
      </w:r>
    </w:p>
    <w:p w14:paraId="0CD564E1" w14:textId="2571E749" w:rsidR="004015FB" w:rsidRPr="00560DB1" w:rsidRDefault="000F305E" w:rsidP="00721266">
      <w:pPr>
        <w:pStyle w:val="ListParagraph"/>
        <w:numPr>
          <w:ilvl w:val="0"/>
          <w:numId w:val="1"/>
        </w:numPr>
        <w:tabs>
          <w:tab w:val="left" w:pos="1653"/>
        </w:tabs>
        <w:spacing w:before="9" w:line="225" w:lineRule="auto"/>
        <w:ind w:left="1642" w:right="7259" w:hanging="150"/>
        <w:rPr>
          <w:rFonts w:ascii="Tahoma" w:eastAsia="Tahoma" w:hAnsi="Tahoma" w:cs="Tahoma"/>
          <w:sz w:val="24"/>
          <w:szCs w:val="24"/>
          <w:lang w:val="en-GB"/>
        </w:rPr>
      </w:pP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environmental advantages</w:t>
      </w:r>
      <w:r w:rsidRPr="00560DB1">
        <w:rPr>
          <w:rFonts w:ascii="Tahoma" w:eastAsia="Tahoma" w:hAnsi="Tahoma" w:cs="Tahoma"/>
          <w:color w:val="2B2828"/>
          <w:spacing w:val="-10"/>
          <w:sz w:val="24"/>
          <w:szCs w:val="24"/>
          <w:lang w:val="en-GB"/>
        </w:rPr>
        <w:t xml:space="preserve"> </w:t>
      </w:r>
      <w:r w:rsidRPr="00560DB1">
        <w:rPr>
          <w:rFonts w:ascii="Tahoma" w:eastAsia="Tahoma" w:hAnsi="Tahoma" w:cs="Tahoma"/>
          <w:color w:val="2B2828"/>
          <w:sz w:val="24"/>
          <w:szCs w:val="24"/>
          <w:lang w:val="en-GB"/>
        </w:rPr>
        <w:t>– reduction in the generation of N-based substances.</w:t>
      </w:r>
    </w:p>
    <w:p w14:paraId="718BBB04" w14:textId="22F67DD1" w:rsidR="004015FB" w:rsidRPr="00560DB1" w:rsidRDefault="00721266">
      <w:pPr>
        <w:pStyle w:val="Heading4"/>
        <w:spacing w:before="59"/>
        <w:ind w:left="1488"/>
        <w:jc w:val="both"/>
        <w:rPr>
          <w:color w:val="2B2828"/>
          <w:lang w:val="en-GB"/>
        </w:rPr>
      </w:pPr>
      <w:r w:rsidRPr="00560DB1">
        <w:rPr>
          <w:b w:val="0"/>
          <w:bCs w:val="0"/>
          <w:noProof/>
          <w:lang w:val="en-GB" w:eastAsia="sv-SE"/>
        </w:rPr>
        <w:drawing>
          <wp:inline distT="0" distB="0" distL="0" distR="0" wp14:anchorId="61B27BC7" wp14:editId="0086058A">
            <wp:extent cx="1171575" cy="585788"/>
            <wp:effectExtent l="0" t="0" r="0" b="5080"/>
            <wp:docPr id="83" name="Bildobjekt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63" cy="5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DB1">
        <w:rPr>
          <w:noProof/>
          <w:color w:val="2B2828"/>
          <w:lang w:val="en-GB" w:eastAsia="sv-SE"/>
        </w:rPr>
        <w:drawing>
          <wp:inline distT="0" distB="0" distL="0" distR="0" wp14:anchorId="33B47DBC" wp14:editId="605EF4BC">
            <wp:extent cx="638175" cy="544263"/>
            <wp:effectExtent l="0" t="0" r="0" b="8255"/>
            <wp:docPr id="84" name="Bildobjekt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ecoproduk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91" cy="56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79E6" w14:textId="77777777" w:rsidR="004015FB" w:rsidRPr="00560DB1" w:rsidRDefault="004015FB" w:rsidP="00721266">
      <w:pPr>
        <w:pStyle w:val="Heading4"/>
        <w:spacing w:before="59"/>
        <w:jc w:val="both"/>
        <w:rPr>
          <w:color w:val="2B2828"/>
          <w:lang w:val="en-GB"/>
        </w:rPr>
      </w:pPr>
    </w:p>
    <w:p w14:paraId="465B2055" w14:textId="77777777" w:rsidR="004015FB" w:rsidRPr="00560DB1" w:rsidRDefault="004015FB" w:rsidP="00721266">
      <w:pPr>
        <w:pStyle w:val="Heading4"/>
        <w:spacing w:before="59"/>
        <w:ind w:left="0"/>
        <w:jc w:val="both"/>
        <w:rPr>
          <w:color w:val="2B2828"/>
          <w:lang w:val="en-GB"/>
        </w:rPr>
      </w:pPr>
    </w:p>
    <w:p w14:paraId="79E7A88D" w14:textId="172CE02A" w:rsidR="00D959D2" w:rsidRPr="00560DB1" w:rsidRDefault="000F305E">
      <w:pPr>
        <w:pStyle w:val="Heading4"/>
        <w:spacing w:before="59"/>
        <w:ind w:left="1488"/>
        <w:jc w:val="both"/>
        <w:rPr>
          <w:b w:val="0"/>
          <w:bCs w:val="0"/>
          <w:lang w:val="en-GB"/>
        </w:rPr>
      </w:pPr>
      <w:r w:rsidRPr="00560DB1">
        <w:rPr>
          <w:color w:val="2B2828"/>
          <w:lang w:val="en-GB"/>
        </w:rPr>
        <w:t>DELIVERY:</w:t>
      </w:r>
      <w:r w:rsidR="00721266" w:rsidRPr="00560DB1">
        <w:rPr>
          <w:color w:val="2B2828"/>
          <w:lang w:val="en-GB"/>
        </w:rPr>
        <w:tab/>
      </w:r>
      <w:r w:rsidR="00721266" w:rsidRPr="00560DB1">
        <w:rPr>
          <w:color w:val="2B2828"/>
          <w:lang w:val="en-GB"/>
        </w:rPr>
        <w:tab/>
      </w:r>
      <w:r w:rsidR="00721266" w:rsidRPr="00560DB1">
        <w:rPr>
          <w:color w:val="2B2828"/>
          <w:lang w:val="en-GB"/>
        </w:rPr>
        <w:tab/>
      </w:r>
      <w:r w:rsidR="00721266" w:rsidRPr="00560DB1">
        <w:rPr>
          <w:color w:val="2B2828"/>
          <w:lang w:val="en-GB"/>
        </w:rPr>
        <w:tab/>
      </w:r>
      <w:r w:rsidR="00721266" w:rsidRPr="00560DB1">
        <w:rPr>
          <w:color w:val="2B2828"/>
          <w:lang w:val="en-GB"/>
        </w:rPr>
        <w:tab/>
      </w:r>
      <w:r w:rsidR="00721266" w:rsidRPr="00560DB1">
        <w:rPr>
          <w:color w:val="2B2828"/>
          <w:lang w:val="en-GB"/>
        </w:rPr>
        <w:tab/>
      </w:r>
    </w:p>
    <w:p w14:paraId="55F556C2" w14:textId="359D2FE5" w:rsidR="00560DB1" w:rsidRDefault="000F305E">
      <w:pPr>
        <w:pStyle w:val="BodyText"/>
        <w:ind w:left="1488" w:right="8539"/>
        <w:jc w:val="both"/>
        <w:rPr>
          <w:color w:val="2B2828"/>
          <w:lang w:val="en-GB"/>
        </w:rPr>
      </w:pPr>
      <w:r w:rsidRPr="00560DB1">
        <w:rPr>
          <w:color w:val="2B2828"/>
          <w:lang w:val="en-GB"/>
        </w:rPr>
        <w:t>25kg</w:t>
      </w:r>
      <w:r w:rsidR="00560DB1">
        <w:rPr>
          <w:color w:val="2B2828"/>
          <w:lang w:val="en-GB"/>
        </w:rPr>
        <w:t>-sacks</w:t>
      </w:r>
    </w:p>
    <w:p w14:paraId="79E7A88E" w14:textId="6A432A79" w:rsidR="00D959D2" w:rsidRPr="00560DB1" w:rsidRDefault="00560DB1">
      <w:pPr>
        <w:pStyle w:val="BodyText"/>
        <w:ind w:left="1488" w:right="8539"/>
        <w:jc w:val="both"/>
        <w:rPr>
          <w:lang w:val="en-GB"/>
        </w:rPr>
      </w:pPr>
      <w:r>
        <w:rPr>
          <w:color w:val="2B2828"/>
          <w:lang w:val="en-GB"/>
        </w:rPr>
        <w:t>100okg-</w:t>
      </w:r>
      <w:r w:rsidR="000F305E" w:rsidRPr="00560DB1">
        <w:rPr>
          <w:color w:val="2B2828"/>
          <w:lang w:val="en-GB"/>
        </w:rPr>
        <w:t xml:space="preserve">BigBag </w:t>
      </w:r>
    </w:p>
    <w:p w14:paraId="79E7A88F" w14:textId="77777777" w:rsidR="00D959D2" w:rsidRPr="00560DB1" w:rsidRDefault="00D959D2">
      <w:pPr>
        <w:spacing w:before="11"/>
        <w:rPr>
          <w:rFonts w:ascii="Tahoma" w:eastAsia="Tahoma" w:hAnsi="Tahoma" w:cs="Tahoma"/>
          <w:sz w:val="29"/>
          <w:szCs w:val="29"/>
          <w:lang w:val="en-GB"/>
        </w:rPr>
      </w:pPr>
    </w:p>
    <w:p w14:paraId="79E7A890" w14:textId="77777777" w:rsidR="00D959D2" w:rsidRPr="00560DB1" w:rsidRDefault="00D959D2">
      <w:pPr>
        <w:rPr>
          <w:rFonts w:ascii="Tahoma" w:eastAsia="Tahoma" w:hAnsi="Tahoma" w:cs="Tahoma"/>
          <w:sz w:val="29"/>
          <w:szCs w:val="29"/>
          <w:lang w:val="en-GB"/>
        </w:rPr>
        <w:sectPr w:rsidR="00D959D2" w:rsidRPr="00560DB1">
          <w:pgSz w:w="11910" w:h="16840"/>
          <w:pgMar w:top="0" w:right="0" w:bottom="0" w:left="0" w:header="720" w:footer="720" w:gutter="0"/>
          <w:cols w:space="720"/>
        </w:sectPr>
      </w:pPr>
    </w:p>
    <w:p w14:paraId="3B6505E3" w14:textId="77777777" w:rsidR="00560DB1" w:rsidRDefault="004015FB" w:rsidP="00160A31">
      <w:pPr>
        <w:tabs>
          <w:tab w:val="left" w:pos="3167"/>
        </w:tabs>
        <w:spacing w:before="69"/>
        <w:ind w:left="1495" w:right="-18"/>
        <w:rPr>
          <w:rFonts w:ascii="Tahoma"/>
          <w:b/>
          <w:color w:val="2B2828"/>
          <w:sz w:val="18"/>
          <w:lang w:val="en-GB"/>
        </w:rPr>
      </w:pPr>
      <w:r w:rsidRPr="00560DB1">
        <w:rPr>
          <w:rFonts w:ascii="Tahoma"/>
          <w:b/>
          <w:color w:val="2B2828"/>
          <w:sz w:val="18"/>
          <w:lang w:val="en-GB"/>
        </w:rPr>
        <w:t>CONTACTS:</w:t>
      </w:r>
      <w:r w:rsidRPr="00560DB1">
        <w:rPr>
          <w:rFonts w:ascii="Tahoma"/>
          <w:b/>
          <w:color w:val="2B2828"/>
          <w:sz w:val="18"/>
          <w:lang w:val="en-GB"/>
        </w:rPr>
        <w:tab/>
      </w:r>
      <w:r w:rsidR="00560DB1">
        <w:rPr>
          <w:rFonts w:ascii="Tahoma"/>
          <w:b/>
          <w:color w:val="2B2828"/>
          <w:sz w:val="18"/>
          <w:lang w:val="en-GB"/>
        </w:rPr>
        <w:t xml:space="preserve">Zeo Concept </w:t>
      </w:r>
      <w:proofErr w:type="spellStart"/>
      <w:r w:rsidR="00560DB1">
        <w:rPr>
          <w:rFonts w:ascii="Tahoma"/>
          <w:b/>
          <w:color w:val="2B2828"/>
          <w:sz w:val="18"/>
          <w:lang w:val="en-GB"/>
        </w:rPr>
        <w:t>ECE</w:t>
      </w:r>
      <w:proofErr w:type="spellEnd"/>
      <w:r w:rsidR="00560DB1">
        <w:rPr>
          <w:rFonts w:ascii="Tahoma"/>
          <w:b/>
          <w:color w:val="2B2828"/>
          <w:sz w:val="18"/>
          <w:lang w:val="en-GB"/>
        </w:rPr>
        <w:t xml:space="preserve"> Ltd</w:t>
      </w:r>
    </w:p>
    <w:p w14:paraId="7B1B6567" w14:textId="69B20784" w:rsidR="004015FB" w:rsidRPr="00560DB1" w:rsidRDefault="00560DB1" w:rsidP="00560DB1">
      <w:pPr>
        <w:tabs>
          <w:tab w:val="left" w:pos="3167"/>
        </w:tabs>
        <w:spacing w:before="69"/>
        <w:ind w:left="1495" w:right="-18"/>
        <w:rPr>
          <w:rFonts w:ascii="Tahoma"/>
          <w:b/>
          <w:color w:val="2B2828"/>
          <w:sz w:val="18"/>
          <w:lang w:val="en-GB"/>
        </w:rPr>
      </w:pPr>
      <w:r>
        <w:rPr>
          <w:rFonts w:ascii="Tahoma"/>
          <w:b/>
          <w:color w:val="2B2828"/>
          <w:sz w:val="18"/>
          <w:lang w:val="en-GB"/>
        </w:rPr>
        <w:tab/>
        <w:t>uk@zeo-concept.com</w:t>
      </w:r>
      <w:r w:rsidR="004015FB" w:rsidRPr="00560DB1">
        <w:rPr>
          <w:rFonts w:ascii="Tahoma"/>
          <w:b/>
          <w:color w:val="2B2828"/>
          <w:sz w:val="18"/>
          <w:lang w:val="en-GB"/>
        </w:rPr>
        <w:t xml:space="preserve"> </w:t>
      </w:r>
    </w:p>
    <w:p w14:paraId="2D890AE4" w14:textId="40762CF0" w:rsidR="004015FB" w:rsidRPr="00560DB1" w:rsidRDefault="004015FB" w:rsidP="00160A31">
      <w:pPr>
        <w:tabs>
          <w:tab w:val="left" w:pos="3167"/>
        </w:tabs>
        <w:spacing w:before="69"/>
        <w:ind w:left="1495" w:right="-18"/>
        <w:rPr>
          <w:rFonts w:ascii="Tahoma" w:eastAsia="Tahoma" w:hAnsi="Tahoma" w:cs="Tahoma"/>
          <w:sz w:val="18"/>
          <w:szCs w:val="18"/>
          <w:lang w:val="en-GB"/>
        </w:rPr>
      </w:pPr>
      <w:r w:rsidRPr="00560DB1">
        <w:rPr>
          <w:rFonts w:ascii="Tahoma"/>
          <w:b/>
          <w:color w:val="2B2828"/>
          <w:sz w:val="18"/>
          <w:lang w:val="en-GB"/>
        </w:rPr>
        <w:tab/>
        <w:t xml:space="preserve">Tel: </w:t>
      </w:r>
      <w:r w:rsidR="00560DB1">
        <w:rPr>
          <w:rFonts w:ascii="Tahoma"/>
          <w:b/>
          <w:color w:val="2B2828"/>
          <w:sz w:val="18"/>
          <w:lang w:val="en-GB"/>
        </w:rPr>
        <w:t>01547 728730</w:t>
      </w:r>
    </w:p>
    <w:p w14:paraId="79E7A896" w14:textId="77777777" w:rsidR="00D959D2" w:rsidRPr="00560DB1" w:rsidRDefault="00D959D2">
      <w:pPr>
        <w:spacing w:before="12"/>
        <w:rPr>
          <w:rFonts w:ascii="Tahoma" w:eastAsia="Tahoma" w:hAnsi="Tahoma" w:cs="Tahoma"/>
          <w:lang w:val="en-GB"/>
        </w:rPr>
      </w:pPr>
    </w:p>
    <w:p w14:paraId="79E7A89A" w14:textId="5660F833" w:rsidR="00D959D2" w:rsidRPr="00560DB1" w:rsidRDefault="009D2CC3" w:rsidP="00160A31">
      <w:pPr>
        <w:ind w:left="1491" w:right="585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560DB1">
        <w:rPr>
          <w:noProof/>
          <w:lang w:val="en-GB"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E7A8D1" wp14:editId="15681E59">
                <wp:simplePos x="0" y="0"/>
                <wp:positionH relativeFrom="page">
                  <wp:posOffset>146685</wp:posOffset>
                </wp:positionH>
                <wp:positionV relativeFrom="paragraph">
                  <wp:posOffset>38735</wp:posOffset>
                </wp:positionV>
                <wp:extent cx="509905" cy="1282700"/>
                <wp:effectExtent l="3810" t="0" r="635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A8EC" w14:textId="77777777" w:rsidR="00D959D2" w:rsidRDefault="000F305E">
                            <w:pPr>
                              <w:spacing w:line="802" w:lineRule="exact"/>
                              <w:ind w:left="20"/>
                              <w:rPr>
                                <w:rFonts w:ascii="Tahoma" w:eastAsia="Tahoma" w:hAnsi="Tahoma" w:cs="Tahom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76"/>
                              </w:rPr>
                              <w:t>AGRO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8D1" id="Text Box 87" o:spid="_x0000_s1044" type="#_x0000_t202" style="position:absolute;left:0;text-align:left;margin-left:11.55pt;margin-top:3.05pt;width:40.15pt;height:10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" filled="f" stroked="f">
                <v:textbox style="layout-flow:vertical" inset="0,0,0,0">
                  <w:txbxContent>
                    <w:p w14:paraId="79E7A8EC" w14:textId="77777777" w:rsidR="00D959D2" w:rsidRDefault="000F305E">
                      <w:pPr>
                        <w:spacing w:line="802" w:lineRule="exact"/>
                        <w:ind w:left="20"/>
                        <w:rPr>
                          <w:rFonts w:ascii="Tahoma" w:eastAsia="Tahoma" w:hAnsi="Tahoma" w:cs="Tahoma"/>
                          <w:sz w:val="76"/>
                          <w:szCs w:val="76"/>
                        </w:rPr>
                      </w:pPr>
                      <w:r>
                        <w:rPr>
                          <w:rFonts w:ascii="Tahoma"/>
                          <w:color w:val="FFFFFF"/>
                          <w:sz w:val="76"/>
                        </w:rPr>
                        <w:t>AGRO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E7A89D" w14:textId="717EAC5B" w:rsidR="00D959D2" w:rsidRPr="00560DB1" w:rsidRDefault="000F305E" w:rsidP="00721266">
      <w:pPr>
        <w:spacing w:before="111"/>
        <w:ind w:left="378" w:right="1125"/>
        <w:rPr>
          <w:rFonts w:ascii="Tahoma" w:eastAsia="Tahoma" w:hAnsi="Tahoma" w:cs="Tahoma"/>
          <w:sz w:val="18"/>
          <w:szCs w:val="18"/>
          <w:lang w:val="en-GB"/>
        </w:rPr>
        <w:sectPr w:rsidR="00D959D2" w:rsidRPr="00560DB1">
          <w:type w:val="continuous"/>
          <w:pgSz w:w="11910" w:h="16840"/>
          <w:pgMar w:top="560" w:right="0" w:bottom="0" w:left="0" w:header="720" w:footer="720" w:gutter="0"/>
          <w:cols w:num="2" w:space="720" w:equalWidth="0">
            <w:col w:w="7144" w:space="40"/>
            <w:col w:w="4726"/>
          </w:cols>
        </w:sectPr>
      </w:pPr>
      <w:r w:rsidRPr="00560DB1">
        <w:rPr>
          <w:spacing w:val="4"/>
          <w:lang w:val="en-GB"/>
        </w:rPr>
        <w:br w:type="column"/>
      </w:r>
    </w:p>
    <w:p w14:paraId="79E7A89F" w14:textId="77777777" w:rsidR="00D959D2" w:rsidRPr="00560DB1" w:rsidRDefault="00D959D2">
      <w:pPr>
        <w:spacing w:before="1"/>
        <w:rPr>
          <w:rFonts w:ascii="Tahoma" w:eastAsia="Tahoma" w:hAnsi="Tahoma" w:cs="Tahoma"/>
          <w:sz w:val="21"/>
          <w:szCs w:val="21"/>
          <w:lang w:val="en-GB"/>
        </w:rPr>
      </w:pPr>
    </w:p>
    <w:sectPr w:rsidR="00D959D2" w:rsidRPr="00560DB1">
      <w:type w:val="continuous"/>
      <w:pgSz w:w="11910" w:h="16840"/>
      <w:pgMar w:top="5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262"/>
    <w:multiLevelType w:val="hybridMultilevel"/>
    <w:tmpl w:val="A41A18F2"/>
    <w:lvl w:ilvl="0" w:tplc="3F3EBCCC">
      <w:start w:val="1"/>
      <w:numFmt w:val="bullet"/>
      <w:lvlText w:val="·"/>
      <w:lvlJc w:val="left"/>
      <w:pPr>
        <w:ind w:left="293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1" w:tplc="7D72ECE4">
      <w:start w:val="1"/>
      <w:numFmt w:val="bullet"/>
      <w:lvlText w:val="·"/>
      <w:lvlJc w:val="left"/>
      <w:pPr>
        <w:ind w:left="373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2" w:tplc="A7FC1414">
      <w:start w:val="1"/>
      <w:numFmt w:val="bullet"/>
      <w:lvlText w:val="•"/>
      <w:lvlJc w:val="left"/>
      <w:pPr>
        <w:ind w:left="1505" w:hanging="160"/>
      </w:pPr>
      <w:rPr>
        <w:rFonts w:hint="default"/>
      </w:rPr>
    </w:lvl>
    <w:lvl w:ilvl="3" w:tplc="9EFE1768">
      <w:start w:val="1"/>
      <w:numFmt w:val="bullet"/>
      <w:lvlText w:val="•"/>
      <w:lvlJc w:val="left"/>
      <w:pPr>
        <w:ind w:left="2630" w:hanging="160"/>
      </w:pPr>
      <w:rPr>
        <w:rFonts w:hint="default"/>
      </w:rPr>
    </w:lvl>
    <w:lvl w:ilvl="4" w:tplc="6EBCAD98">
      <w:start w:val="1"/>
      <w:numFmt w:val="bullet"/>
      <w:lvlText w:val="•"/>
      <w:lvlJc w:val="left"/>
      <w:pPr>
        <w:ind w:left="3755" w:hanging="160"/>
      </w:pPr>
      <w:rPr>
        <w:rFonts w:hint="default"/>
      </w:rPr>
    </w:lvl>
    <w:lvl w:ilvl="5" w:tplc="507AD262">
      <w:start w:val="1"/>
      <w:numFmt w:val="bullet"/>
      <w:lvlText w:val="•"/>
      <w:lvlJc w:val="left"/>
      <w:pPr>
        <w:ind w:left="4880" w:hanging="160"/>
      </w:pPr>
      <w:rPr>
        <w:rFonts w:hint="default"/>
      </w:rPr>
    </w:lvl>
    <w:lvl w:ilvl="6" w:tplc="7FF68CB4">
      <w:start w:val="1"/>
      <w:numFmt w:val="bullet"/>
      <w:lvlText w:val="•"/>
      <w:lvlJc w:val="left"/>
      <w:pPr>
        <w:ind w:left="6005" w:hanging="160"/>
      </w:pPr>
      <w:rPr>
        <w:rFonts w:hint="default"/>
      </w:rPr>
    </w:lvl>
    <w:lvl w:ilvl="7" w:tplc="50624478">
      <w:start w:val="1"/>
      <w:numFmt w:val="bullet"/>
      <w:lvlText w:val="•"/>
      <w:lvlJc w:val="left"/>
      <w:pPr>
        <w:ind w:left="7130" w:hanging="160"/>
      </w:pPr>
      <w:rPr>
        <w:rFonts w:hint="default"/>
      </w:rPr>
    </w:lvl>
    <w:lvl w:ilvl="8" w:tplc="3D18176C">
      <w:start w:val="1"/>
      <w:numFmt w:val="bullet"/>
      <w:lvlText w:val="•"/>
      <w:lvlJc w:val="left"/>
      <w:pPr>
        <w:ind w:left="8255" w:hanging="160"/>
      </w:pPr>
      <w:rPr>
        <w:rFonts w:hint="default"/>
      </w:rPr>
    </w:lvl>
  </w:abstractNum>
  <w:abstractNum w:abstractNumId="1" w15:restartNumberingAfterBreak="0">
    <w:nsid w:val="06D95B31"/>
    <w:multiLevelType w:val="hybridMultilevel"/>
    <w:tmpl w:val="809670D6"/>
    <w:lvl w:ilvl="0" w:tplc="58506B16">
      <w:start w:val="1"/>
      <w:numFmt w:val="bullet"/>
      <w:lvlText w:val="·"/>
      <w:lvlJc w:val="left"/>
      <w:pPr>
        <w:ind w:left="478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1" w:tplc="845C2B34">
      <w:start w:val="1"/>
      <w:numFmt w:val="bullet"/>
      <w:lvlText w:val="·"/>
      <w:lvlJc w:val="left"/>
      <w:pPr>
        <w:ind w:left="1746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2" w:tplc="E09C7C4C">
      <w:start w:val="1"/>
      <w:numFmt w:val="bullet"/>
      <w:lvlText w:val="•"/>
      <w:lvlJc w:val="left"/>
      <w:pPr>
        <w:ind w:left="2838" w:hanging="160"/>
      </w:pPr>
      <w:rPr>
        <w:rFonts w:hint="default"/>
      </w:rPr>
    </w:lvl>
    <w:lvl w:ilvl="3" w:tplc="07AA81B6">
      <w:start w:val="1"/>
      <w:numFmt w:val="bullet"/>
      <w:lvlText w:val="•"/>
      <w:lvlJc w:val="left"/>
      <w:pPr>
        <w:ind w:left="3936" w:hanging="160"/>
      </w:pPr>
      <w:rPr>
        <w:rFonts w:hint="default"/>
      </w:rPr>
    </w:lvl>
    <w:lvl w:ilvl="4" w:tplc="CB7E52D2">
      <w:start w:val="1"/>
      <w:numFmt w:val="bullet"/>
      <w:lvlText w:val="•"/>
      <w:lvlJc w:val="left"/>
      <w:pPr>
        <w:ind w:left="5035" w:hanging="160"/>
      </w:pPr>
      <w:rPr>
        <w:rFonts w:hint="default"/>
      </w:rPr>
    </w:lvl>
    <w:lvl w:ilvl="5" w:tplc="9A3A3DBE">
      <w:start w:val="1"/>
      <w:numFmt w:val="bullet"/>
      <w:lvlText w:val="•"/>
      <w:lvlJc w:val="left"/>
      <w:pPr>
        <w:ind w:left="6133" w:hanging="160"/>
      </w:pPr>
      <w:rPr>
        <w:rFonts w:hint="default"/>
      </w:rPr>
    </w:lvl>
    <w:lvl w:ilvl="6" w:tplc="0374B130">
      <w:start w:val="1"/>
      <w:numFmt w:val="bullet"/>
      <w:lvlText w:val="•"/>
      <w:lvlJc w:val="left"/>
      <w:pPr>
        <w:ind w:left="7231" w:hanging="160"/>
      </w:pPr>
      <w:rPr>
        <w:rFonts w:hint="default"/>
      </w:rPr>
    </w:lvl>
    <w:lvl w:ilvl="7" w:tplc="23B4F6EE">
      <w:start w:val="1"/>
      <w:numFmt w:val="bullet"/>
      <w:lvlText w:val="•"/>
      <w:lvlJc w:val="left"/>
      <w:pPr>
        <w:ind w:left="8330" w:hanging="160"/>
      </w:pPr>
      <w:rPr>
        <w:rFonts w:hint="default"/>
      </w:rPr>
    </w:lvl>
    <w:lvl w:ilvl="8" w:tplc="9670E790">
      <w:start w:val="1"/>
      <w:numFmt w:val="bullet"/>
      <w:lvlText w:val="•"/>
      <w:lvlJc w:val="left"/>
      <w:pPr>
        <w:ind w:left="9428" w:hanging="160"/>
      </w:pPr>
      <w:rPr>
        <w:rFonts w:hint="default"/>
      </w:rPr>
    </w:lvl>
  </w:abstractNum>
  <w:abstractNum w:abstractNumId="2" w15:restartNumberingAfterBreak="0">
    <w:nsid w:val="091C16D1"/>
    <w:multiLevelType w:val="hybridMultilevel"/>
    <w:tmpl w:val="190437B0"/>
    <w:lvl w:ilvl="0" w:tplc="EB1668F4">
      <w:start w:val="1"/>
      <w:numFmt w:val="bullet"/>
      <w:lvlText w:val="·"/>
      <w:lvlJc w:val="left"/>
      <w:pPr>
        <w:ind w:left="481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1" w:tplc="D0AE3EAC">
      <w:start w:val="1"/>
      <w:numFmt w:val="bullet"/>
      <w:lvlText w:val="•"/>
      <w:lvlJc w:val="left"/>
      <w:pPr>
        <w:ind w:left="1620" w:hanging="160"/>
      </w:pPr>
      <w:rPr>
        <w:rFonts w:hint="default"/>
      </w:rPr>
    </w:lvl>
    <w:lvl w:ilvl="2" w:tplc="B6ECEB28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3" w:tplc="FD8C9E7C">
      <w:start w:val="1"/>
      <w:numFmt w:val="bullet"/>
      <w:lvlText w:val="•"/>
      <w:lvlJc w:val="left"/>
      <w:pPr>
        <w:ind w:left="3287" w:hanging="160"/>
      </w:pPr>
      <w:rPr>
        <w:rFonts w:hint="default"/>
      </w:rPr>
    </w:lvl>
    <w:lvl w:ilvl="4" w:tplc="A91415A0">
      <w:start w:val="1"/>
      <w:numFmt w:val="bullet"/>
      <w:lvlText w:val="•"/>
      <w:lvlJc w:val="left"/>
      <w:pPr>
        <w:ind w:left="4121" w:hanging="160"/>
      </w:pPr>
      <w:rPr>
        <w:rFonts w:hint="default"/>
      </w:rPr>
    </w:lvl>
    <w:lvl w:ilvl="5" w:tplc="EAFED89A">
      <w:start w:val="1"/>
      <w:numFmt w:val="bullet"/>
      <w:lvlText w:val="•"/>
      <w:lvlJc w:val="left"/>
      <w:pPr>
        <w:ind w:left="4955" w:hanging="160"/>
      </w:pPr>
      <w:rPr>
        <w:rFonts w:hint="default"/>
      </w:rPr>
    </w:lvl>
    <w:lvl w:ilvl="6" w:tplc="11821FA4">
      <w:start w:val="1"/>
      <w:numFmt w:val="bullet"/>
      <w:lvlText w:val="•"/>
      <w:lvlJc w:val="left"/>
      <w:pPr>
        <w:ind w:left="5789" w:hanging="160"/>
      </w:pPr>
      <w:rPr>
        <w:rFonts w:hint="default"/>
      </w:rPr>
    </w:lvl>
    <w:lvl w:ilvl="7" w:tplc="36885066">
      <w:start w:val="1"/>
      <w:numFmt w:val="bullet"/>
      <w:lvlText w:val="•"/>
      <w:lvlJc w:val="left"/>
      <w:pPr>
        <w:ind w:left="6623" w:hanging="160"/>
      </w:pPr>
      <w:rPr>
        <w:rFonts w:hint="default"/>
      </w:rPr>
    </w:lvl>
    <w:lvl w:ilvl="8" w:tplc="B3AA36A4">
      <w:start w:val="1"/>
      <w:numFmt w:val="bullet"/>
      <w:lvlText w:val="•"/>
      <w:lvlJc w:val="left"/>
      <w:pPr>
        <w:ind w:left="7457" w:hanging="160"/>
      </w:pPr>
      <w:rPr>
        <w:rFonts w:hint="default"/>
      </w:rPr>
    </w:lvl>
  </w:abstractNum>
  <w:abstractNum w:abstractNumId="3" w15:restartNumberingAfterBreak="0">
    <w:nsid w:val="47096B02"/>
    <w:multiLevelType w:val="hybridMultilevel"/>
    <w:tmpl w:val="F21237E8"/>
    <w:lvl w:ilvl="0" w:tplc="331C3244">
      <w:start w:val="1"/>
      <w:numFmt w:val="bullet"/>
      <w:lvlText w:val="·"/>
      <w:lvlJc w:val="left"/>
      <w:pPr>
        <w:ind w:left="1643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1" w:tplc="B87291B2">
      <w:start w:val="1"/>
      <w:numFmt w:val="bullet"/>
      <w:lvlText w:val="•"/>
      <w:lvlJc w:val="left"/>
      <w:pPr>
        <w:ind w:left="2666" w:hanging="160"/>
      </w:pPr>
      <w:rPr>
        <w:rFonts w:hint="default"/>
      </w:rPr>
    </w:lvl>
    <w:lvl w:ilvl="2" w:tplc="C43CE24C">
      <w:start w:val="1"/>
      <w:numFmt w:val="bullet"/>
      <w:lvlText w:val="•"/>
      <w:lvlJc w:val="left"/>
      <w:pPr>
        <w:ind w:left="3693" w:hanging="160"/>
      </w:pPr>
      <w:rPr>
        <w:rFonts w:hint="default"/>
      </w:rPr>
    </w:lvl>
    <w:lvl w:ilvl="3" w:tplc="062C0C86">
      <w:start w:val="1"/>
      <w:numFmt w:val="bullet"/>
      <w:lvlText w:val="•"/>
      <w:lvlJc w:val="left"/>
      <w:pPr>
        <w:ind w:left="4719" w:hanging="160"/>
      </w:pPr>
      <w:rPr>
        <w:rFonts w:hint="default"/>
      </w:rPr>
    </w:lvl>
    <w:lvl w:ilvl="4" w:tplc="AF6E9F22">
      <w:start w:val="1"/>
      <w:numFmt w:val="bullet"/>
      <w:lvlText w:val="•"/>
      <w:lvlJc w:val="left"/>
      <w:pPr>
        <w:ind w:left="5746" w:hanging="160"/>
      </w:pPr>
      <w:rPr>
        <w:rFonts w:hint="default"/>
      </w:rPr>
    </w:lvl>
    <w:lvl w:ilvl="5" w:tplc="548E1DFC">
      <w:start w:val="1"/>
      <w:numFmt w:val="bullet"/>
      <w:lvlText w:val="•"/>
      <w:lvlJc w:val="left"/>
      <w:pPr>
        <w:ind w:left="6772" w:hanging="160"/>
      </w:pPr>
      <w:rPr>
        <w:rFonts w:hint="default"/>
      </w:rPr>
    </w:lvl>
    <w:lvl w:ilvl="6" w:tplc="B4B4D160">
      <w:start w:val="1"/>
      <w:numFmt w:val="bullet"/>
      <w:lvlText w:val="•"/>
      <w:lvlJc w:val="left"/>
      <w:pPr>
        <w:ind w:left="7799" w:hanging="160"/>
      </w:pPr>
      <w:rPr>
        <w:rFonts w:hint="default"/>
      </w:rPr>
    </w:lvl>
    <w:lvl w:ilvl="7" w:tplc="0DAA9516">
      <w:start w:val="1"/>
      <w:numFmt w:val="bullet"/>
      <w:lvlText w:val="•"/>
      <w:lvlJc w:val="left"/>
      <w:pPr>
        <w:ind w:left="8825" w:hanging="160"/>
      </w:pPr>
      <w:rPr>
        <w:rFonts w:hint="default"/>
      </w:rPr>
    </w:lvl>
    <w:lvl w:ilvl="8" w:tplc="0562FD10">
      <w:start w:val="1"/>
      <w:numFmt w:val="bullet"/>
      <w:lvlText w:val="•"/>
      <w:lvlJc w:val="left"/>
      <w:pPr>
        <w:ind w:left="9852" w:hanging="160"/>
      </w:pPr>
      <w:rPr>
        <w:rFonts w:hint="default"/>
      </w:rPr>
    </w:lvl>
  </w:abstractNum>
  <w:abstractNum w:abstractNumId="4" w15:restartNumberingAfterBreak="0">
    <w:nsid w:val="48727764"/>
    <w:multiLevelType w:val="hybridMultilevel"/>
    <w:tmpl w:val="28CC5E9A"/>
    <w:lvl w:ilvl="0" w:tplc="C5C0F85C">
      <w:start w:val="1"/>
      <w:numFmt w:val="bullet"/>
      <w:lvlText w:val="–"/>
      <w:lvlJc w:val="left"/>
      <w:pPr>
        <w:ind w:left="1632" w:hanging="298"/>
      </w:pPr>
      <w:rPr>
        <w:rFonts w:ascii="Tahoma" w:eastAsia="Tahoma" w:hAnsi="Tahoma" w:hint="default"/>
        <w:b/>
        <w:bCs/>
        <w:color w:val="289C3F"/>
        <w:w w:val="100"/>
        <w:sz w:val="32"/>
        <w:szCs w:val="32"/>
      </w:rPr>
    </w:lvl>
    <w:lvl w:ilvl="1" w:tplc="96280674">
      <w:start w:val="1"/>
      <w:numFmt w:val="bullet"/>
      <w:lvlText w:val="·"/>
      <w:lvlJc w:val="left"/>
      <w:pPr>
        <w:ind w:left="1812" w:hanging="160"/>
      </w:pPr>
      <w:rPr>
        <w:rFonts w:ascii="Century Gothic" w:eastAsia="Century Gothic" w:hAnsi="Century Gothic" w:hint="default"/>
        <w:b/>
        <w:bCs/>
        <w:color w:val="2B2828"/>
        <w:w w:val="99"/>
        <w:sz w:val="24"/>
        <w:szCs w:val="24"/>
      </w:rPr>
    </w:lvl>
    <w:lvl w:ilvl="2" w:tplc="E850D2D0">
      <w:start w:val="1"/>
      <w:numFmt w:val="bullet"/>
      <w:lvlText w:val="•"/>
      <w:lvlJc w:val="left"/>
      <w:pPr>
        <w:ind w:left="3020" w:hanging="160"/>
      </w:pPr>
      <w:rPr>
        <w:rFonts w:hint="default"/>
      </w:rPr>
    </w:lvl>
    <w:lvl w:ilvl="3" w:tplc="2E1EBD96">
      <w:start w:val="1"/>
      <w:numFmt w:val="bullet"/>
      <w:lvlText w:val="•"/>
      <w:lvlJc w:val="left"/>
      <w:pPr>
        <w:ind w:left="3958" w:hanging="160"/>
      </w:pPr>
      <w:rPr>
        <w:rFonts w:hint="default"/>
      </w:rPr>
    </w:lvl>
    <w:lvl w:ilvl="4" w:tplc="D332CEC8">
      <w:start w:val="1"/>
      <w:numFmt w:val="bullet"/>
      <w:lvlText w:val="•"/>
      <w:lvlJc w:val="left"/>
      <w:pPr>
        <w:ind w:left="4896" w:hanging="160"/>
      </w:pPr>
      <w:rPr>
        <w:rFonts w:hint="default"/>
      </w:rPr>
    </w:lvl>
    <w:lvl w:ilvl="5" w:tplc="5CC2FCCC">
      <w:start w:val="1"/>
      <w:numFmt w:val="bullet"/>
      <w:lvlText w:val="•"/>
      <w:lvlJc w:val="left"/>
      <w:pPr>
        <w:ind w:left="5834" w:hanging="160"/>
      </w:pPr>
      <w:rPr>
        <w:rFonts w:hint="default"/>
      </w:rPr>
    </w:lvl>
    <w:lvl w:ilvl="6" w:tplc="BDD877F0">
      <w:start w:val="1"/>
      <w:numFmt w:val="bullet"/>
      <w:lvlText w:val="•"/>
      <w:lvlJc w:val="left"/>
      <w:pPr>
        <w:ind w:left="6772" w:hanging="160"/>
      </w:pPr>
      <w:rPr>
        <w:rFonts w:hint="default"/>
      </w:rPr>
    </w:lvl>
    <w:lvl w:ilvl="7" w:tplc="AAD42CBC">
      <w:start w:val="1"/>
      <w:numFmt w:val="bullet"/>
      <w:lvlText w:val="•"/>
      <w:lvlJc w:val="left"/>
      <w:pPr>
        <w:ind w:left="7710" w:hanging="160"/>
      </w:pPr>
      <w:rPr>
        <w:rFonts w:hint="default"/>
      </w:rPr>
    </w:lvl>
    <w:lvl w:ilvl="8" w:tplc="922AE3D2">
      <w:start w:val="1"/>
      <w:numFmt w:val="bullet"/>
      <w:lvlText w:val="•"/>
      <w:lvlJc w:val="left"/>
      <w:pPr>
        <w:ind w:left="8649" w:hanging="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D2"/>
    <w:rsid w:val="00092984"/>
    <w:rsid w:val="000F305E"/>
    <w:rsid w:val="00160A31"/>
    <w:rsid w:val="004015FB"/>
    <w:rsid w:val="00560DB1"/>
    <w:rsid w:val="006D72A5"/>
    <w:rsid w:val="006E32AF"/>
    <w:rsid w:val="00721266"/>
    <w:rsid w:val="00804171"/>
    <w:rsid w:val="009D2CC3"/>
    <w:rsid w:val="00C00702"/>
    <w:rsid w:val="00CD5512"/>
    <w:rsid w:val="00D73E8B"/>
    <w:rsid w:val="00D93D66"/>
    <w:rsid w:val="00D959D2"/>
    <w:rsid w:val="00DF1720"/>
    <w:rsid w:val="00EC2A5F"/>
    <w:rsid w:val="00F90E0A"/>
    <w:rsid w:val="00F9149D"/>
    <w:rsid w:val="00FA2EF0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74D"/>
  <w15:docId w15:val="{F1057F42-8FC5-4C03-BCCD-1D574079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Tahoma" w:eastAsia="Tahoma" w:hAnsi="Tahoma"/>
      <w:b/>
      <w:bCs/>
      <w:sz w:val="136"/>
      <w:szCs w:val="136"/>
    </w:rPr>
  </w:style>
  <w:style w:type="paragraph" w:styleId="Heading2">
    <w:name w:val="heading 2"/>
    <w:basedOn w:val="Normal"/>
    <w:uiPriority w:val="1"/>
    <w:qFormat/>
    <w:pPr>
      <w:ind w:left="246"/>
      <w:outlineLvl w:val="1"/>
    </w:pPr>
    <w:rPr>
      <w:rFonts w:ascii="Tahoma" w:eastAsia="Tahoma" w:hAnsi="Tahom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2"/>
      <w:outlineLvl w:val="2"/>
    </w:pPr>
    <w:rPr>
      <w:rFonts w:ascii="Tahoma" w:eastAsia="Tahoma" w:hAnsi="Tahom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"/>
      <w:outlineLvl w:val="3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7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1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Bez názvu - 2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- 2</dc:title>
  <dc:subject/>
  <dc:creator>pejtr</dc:creator>
  <cp:keywords/>
  <cp:lastModifiedBy>Adrian riley</cp:lastModifiedBy>
  <cp:revision>3</cp:revision>
  <dcterms:created xsi:type="dcterms:W3CDTF">2021-11-02T18:54:00Z</dcterms:created>
  <dcterms:modified xsi:type="dcterms:W3CDTF">2022-12-13T10:13:00Z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2016-01-12T00:00:00Z</vt:filetime>
  </property>
</Properties>
</file>